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hAnsi="Times New Roman"/>
          <w:sz w:val="28"/>
          <w:szCs w:val="28"/>
        </w:rPr>
        <w:id w:val="907816497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0A1B53" w:rsidRPr="00880685" w:rsidRDefault="000A1B53" w:rsidP="00880685">
          <w:pPr>
            <w:spacing w:line="36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  <w:t>Муниципальное бюджетное общеобразовательное учреждение</w:t>
          </w:r>
          <w:bookmarkStart w:id="0" w:name="_GoBack"/>
          <w:bookmarkEnd w:id="0"/>
        </w:p>
        <w:p w:rsidR="000A1B53" w:rsidRPr="00880685" w:rsidRDefault="000A1B53" w:rsidP="00880685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  <w:r w:rsidRPr="00880685"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  <w:t>Комсомольская средняя общеобразовательная школа</w:t>
          </w:r>
        </w:p>
        <w:p w:rsidR="000A1B53" w:rsidRPr="00880685" w:rsidRDefault="000A1B53" w:rsidP="00880685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:rsidR="000A1B53" w:rsidRPr="00880685" w:rsidRDefault="000A1B53" w:rsidP="00880685">
          <w:pPr>
            <w:spacing w:after="0" w:line="360" w:lineRule="auto"/>
            <w:jc w:val="right"/>
            <w:rPr>
              <w:rFonts w:ascii="Times New Roman" w:hAnsi="Times New Roman"/>
              <w:b/>
              <w:sz w:val="28"/>
              <w:szCs w:val="28"/>
            </w:rPr>
          </w:pPr>
        </w:p>
        <w:p w:rsidR="000A1B53" w:rsidRPr="00880685" w:rsidRDefault="000A1B53" w:rsidP="00880685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hAnsi="Times New Roman"/>
              <w:sz w:val="28"/>
              <w:szCs w:val="28"/>
            </w:rPr>
            <w:t xml:space="preserve">СОГЛАСОВАНО                               </w:t>
          </w:r>
          <w:proofErr w:type="spellStart"/>
          <w:r w:rsidRPr="00880685">
            <w:rPr>
              <w:rFonts w:ascii="Times New Roman" w:hAnsi="Times New Roman"/>
              <w:sz w:val="28"/>
              <w:szCs w:val="28"/>
            </w:rPr>
            <w:t>СОГЛАСОВАНО</w:t>
          </w:r>
          <w:proofErr w:type="spellEnd"/>
          <w:r w:rsidRPr="00880685">
            <w:rPr>
              <w:rFonts w:ascii="Times New Roman" w:hAnsi="Times New Roman"/>
              <w:sz w:val="28"/>
              <w:szCs w:val="28"/>
            </w:rPr>
            <w:t xml:space="preserve">                                                      </w:t>
          </w:r>
          <w:proofErr w:type="gramStart"/>
          <w:r w:rsidRPr="00880685">
            <w:rPr>
              <w:rFonts w:ascii="Times New Roman" w:hAnsi="Times New Roman"/>
              <w:sz w:val="28"/>
              <w:szCs w:val="28"/>
            </w:rPr>
            <w:t xml:space="preserve">   «</w:t>
          </w:r>
          <w:proofErr w:type="gramEnd"/>
          <w:r w:rsidRPr="00880685">
            <w:rPr>
              <w:rFonts w:ascii="Times New Roman" w:hAnsi="Times New Roman"/>
              <w:sz w:val="28"/>
              <w:szCs w:val="28"/>
            </w:rPr>
            <w:t xml:space="preserve"> УТВЕРЖДАЮ»</w:t>
          </w:r>
        </w:p>
        <w:p w:rsidR="000A1B53" w:rsidRPr="00880685" w:rsidRDefault="000A1B53" w:rsidP="00880685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hAnsi="Times New Roman"/>
              <w:sz w:val="28"/>
              <w:szCs w:val="28"/>
            </w:rPr>
            <w:t>Протокол заседания                  Заместитель директора по УВР                                              Директор</w:t>
          </w:r>
        </w:p>
        <w:p w:rsidR="000A1B53" w:rsidRPr="00880685" w:rsidRDefault="000A1B53" w:rsidP="00880685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proofErr w:type="gramStart"/>
          <w:r w:rsidRPr="00880685">
            <w:rPr>
              <w:rFonts w:ascii="Times New Roman" w:hAnsi="Times New Roman"/>
              <w:sz w:val="28"/>
              <w:szCs w:val="28"/>
            </w:rPr>
            <w:t>методического</w:t>
          </w:r>
          <w:proofErr w:type="gramEnd"/>
          <w:r w:rsidRPr="00880685">
            <w:rPr>
              <w:rFonts w:ascii="Times New Roman" w:hAnsi="Times New Roman"/>
              <w:sz w:val="28"/>
              <w:szCs w:val="28"/>
            </w:rPr>
            <w:t xml:space="preserve"> совета                _______________</w:t>
          </w:r>
          <w:proofErr w:type="spellStart"/>
          <w:r w:rsidRPr="00880685">
            <w:rPr>
              <w:rFonts w:ascii="Times New Roman" w:hAnsi="Times New Roman"/>
              <w:sz w:val="28"/>
              <w:szCs w:val="28"/>
            </w:rPr>
            <w:t>Е.Г.Горбикова</w:t>
          </w:r>
          <w:proofErr w:type="spellEnd"/>
          <w:r w:rsidRPr="00880685">
            <w:rPr>
              <w:rFonts w:ascii="Times New Roman" w:hAnsi="Times New Roman"/>
              <w:sz w:val="28"/>
              <w:szCs w:val="28"/>
            </w:rPr>
            <w:t xml:space="preserve">                         МБОУ  Комсомольско</w:t>
          </w:r>
          <w:r w:rsidR="000672C7">
            <w:rPr>
              <w:rFonts w:ascii="Times New Roman" w:hAnsi="Times New Roman"/>
              <w:sz w:val="28"/>
              <w:szCs w:val="28"/>
            </w:rPr>
            <w:t xml:space="preserve">й </w:t>
          </w:r>
          <w:r w:rsidRPr="00880685">
            <w:rPr>
              <w:rFonts w:ascii="Times New Roman" w:hAnsi="Times New Roman"/>
              <w:sz w:val="28"/>
              <w:szCs w:val="28"/>
            </w:rPr>
            <w:t>СОШ</w:t>
          </w:r>
        </w:p>
        <w:p w:rsidR="000A1B53" w:rsidRPr="00880685" w:rsidRDefault="000A1B53" w:rsidP="00880685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hAnsi="Times New Roman"/>
              <w:sz w:val="28"/>
              <w:szCs w:val="28"/>
            </w:rPr>
            <w:t>МБОУ Комсомольской СОШ                                                                                                    _________</w:t>
          </w:r>
          <w:proofErr w:type="spellStart"/>
          <w:r w:rsidRPr="00880685">
            <w:rPr>
              <w:rFonts w:ascii="Times New Roman" w:hAnsi="Times New Roman"/>
              <w:sz w:val="28"/>
              <w:szCs w:val="28"/>
            </w:rPr>
            <w:t>Л.А.Лымарева</w:t>
          </w:r>
          <w:proofErr w:type="spellEnd"/>
        </w:p>
        <w:p w:rsidR="000A1B53" w:rsidRPr="00880685" w:rsidRDefault="000A1B53" w:rsidP="00880685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hAnsi="Times New Roman"/>
              <w:sz w:val="28"/>
              <w:szCs w:val="28"/>
            </w:rPr>
            <w:t xml:space="preserve">от __________ № 1                                                                                                               </w:t>
          </w:r>
          <w:proofErr w:type="spellStart"/>
          <w:r w:rsidRPr="00880685">
            <w:rPr>
              <w:rFonts w:ascii="Times New Roman" w:hAnsi="Times New Roman"/>
              <w:sz w:val="28"/>
              <w:szCs w:val="28"/>
            </w:rPr>
            <w:t>приказ№___от</w:t>
          </w:r>
          <w:proofErr w:type="spellEnd"/>
          <w:r w:rsidRPr="00880685">
            <w:rPr>
              <w:rFonts w:ascii="Times New Roman" w:hAnsi="Times New Roman"/>
              <w:sz w:val="28"/>
              <w:szCs w:val="28"/>
            </w:rPr>
            <w:t>____</w:t>
          </w:r>
        </w:p>
        <w:p w:rsidR="000A1B53" w:rsidRPr="00880685" w:rsidRDefault="000A1B53" w:rsidP="00880685">
          <w:pPr>
            <w:spacing w:after="0" w:line="360" w:lineRule="auto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hAnsi="Times New Roman"/>
              <w:sz w:val="28"/>
              <w:szCs w:val="28"/>
            </w:rPr>
            <w:t xml:space="preserve">                                                                                                                                                                                                                     </w:t>
          </w:r>
        </w:p>
        <w:p w:rsidR="000A1B53" w:rsidRPr="00880685" w:rsidRDefault="000A1B53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>Рабочая программа</w:t>
          </w:r>
        </w:p>
        <w:p w:rsidR="000A1B53" w:rsidRPr="00880685" w:rsidRDefault="000A1B53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jc w:val="center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по</w:t>
          </w:r>
        </w:p>
        <w:p w:rsidR="000A1B53" w:rsidRPr="00880685" w:rsidRDefault="000A1B53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jc w:val="center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>географии</w:t>
          </w:r>
        </w:p>
        <w:p w:rsidR="000A1B53" w:rsidRPr="00880685" w:rsidRDefault="000A1B53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>Уровень основного общего</w:t>
          </w:r>
          <w:r w:rsidR="00880685"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  <w:proofErr w:type="gramStart"/>
          <w:r w:rsidR="00880685"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>образ</w:t>
          </w:r>
          <w:r w:rsidR="000672C7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ования </w:t>
          </w:r>
          <w:r w:rsidR="00880685"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  <w:r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>5</w:t>
          </w:r>
          <w:proofErr w:type="gramEnd"/>
          <w:r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</w:t>
          </w:r>
        </w:p>
        <w:p w:rsidR="000A1B53" w:rsidRPr="00880685" w:rsidRDefault="00AD00B3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>Количество часов по программе-</w:t>
          </w:r>
          <w:r w:rsidR="00A050E5">
            <w:rPr>
              <w:rFonts w:ascii="Times New Roman" w:hAnsi="Times New Roman"/>
              <w:b/>
              <w:sz w:val="28"/>
              <w:szCs w:val="28"/>
              <w:lang w:eastAsia="ru-RU"/>
            </w:rPr>
            <w:t>35 ч. Факт.- 35 ч.</w:t>
          </w:r>
        </w:p>
        <w:p w:rsidR="000A1B53" w:rsidRPr="00880685" w:rsidRDefault="000672C7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proofErr w:type="gramStart"/>
          <w:r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Учитель </w:t>
          </w:r>
          <w:r w:rsidR="00880685"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Лебединская</w:t>
          </w:r>
          <w:proofErr w:type="gramEnd"/>
          <w:r w:rsidR="00880685"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 Ирина Васильевна</w:t>
          </w:r>
        </w:p>
        <w:p w:rsidR="000A1B53" w:rsidRPr="00880685" w:rsidRDefault="00880685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Категория    </w:t>
          </w:r>
          <w:r w:rsidR="000A1B53"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>первая</w:t>
          </w:r>
        </w:p>
        <w:p w:rsidR="00880685" w:rsidRDefault="000A1B53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 xml:space="preserve">Учебный год </w:t>
          </w:r>
          <w:r w:rsidR="00880685" w:rsidRPr="00880685">
            <w:rPr>
              <w:rFonts w:ascii="Times New Roman" w:hAnsi="Times New Roman"/>
              <w:b/>
              <w:sz w:val="28"/>
              <w:szCs w:val="28"/>
              <w:lang w:eastAsia="ru-RU"/>
            </w:rPr>
            <w:t>2018-2019</w:t>
          </w:r>
        </w:p>
        <w:p w:rsidR="000A1B53" w:rsidRPr="00880685" w:rsidRDefault="000A1B53" w:rsidP="00880685">
          <w:pPr>
            <w:widowControl w:val="0"/>
            <w:autoSpaceDE w:val="0"/>
            <w:autoSpaceDN w:val="0"/>
            <w:adjustRightInd w:val="0"/>
            <w:spacing w:after="0" w:line="360" w:lineRule="auto"/>
            <w:jc w:val="center"/>
            <w:outlineLvl w:val="0"/>
            <w:rPr>
              <w:rFonts w:ascii="Times New Roman" w:hAnsi="Times New Roman"/>
              <w:b/>
              <w:sz w:val="28"/>
              <w:szCs w:val="28"/>
              <w:lang w:eastAsia="ru-RU"/>
            </w:rPr>
          </w:pPr>
          <w:r w:rsidRPr="00880685">
            <w:rPr>
              <w:rFonts w:ascii="Times New Roman" w:eastAsia="Times New Roman" w:hAnsi="Times New Roman"/>
              <w:b/>
              <w:color w:val="000000"/>
              <w:sz w:val="28"/>
              <w:szCs w:val="28"/>
              <w:lang w:eastAsia="ru-RU"/>
            </w:rPr>
            <w:t>село Тюльпаны</w:t>
          </w:r>
        </w:p>
        <w:p w:rsidR="000A1B53" w:rsidRPr="00880685" w:rsidRDefault="000A1B53" w:rsidP="00880685">
          <w:pPr>
            <w:pStyle w:val="a3"/>
            <w:spacing w:line="36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lastRenderedPageBreak/>
            <w:t>Пояснительная записка.</w:t>
          </w:r>
        </w:p>
        <w:p w:rsidR="00880685" w:rsidRPr="00880685" w:rsidRDefault="000A1B53" w:rsidP="00880685">
          <w:pPr>
            <w:shd w:val="clear" w:color="auto" w:fill="FFFFFF"/>
            <w:spacing w:line="360" w:lineRule="auto"/>
            <w:ind w:left="34" w:right="53" w:firstLine="675"/>
            <w:jc w:val="both"/>
            <w:rPr>
              <w:rFonts w:ascii="Times New Roman" w:eastAsia="Times New Roman" w:hAnsi="Times New Roman"/>
              <w:color w:val="000000"/>
              <w:spacing w:val="1"/>
              <w:sz w:val="28"/>
              <w:szCs w:val="28"/>
            </w:rPr>
          </w:pPr>
          <w:r w:rsidRPr="00880685">
            <w:rPr>
              <w:rFonts w:ascii="Times New Roman" w:hAnsi="Times New Roman"/>
              <w:color w:val="000000"/>
              <w:spacing w:val="1"/>
              <w:sz w:val="28"/>
              <w:szCs w:val="28"/>
            </w:rPr>
            <w:t xml:space="preserve">Данная рабочая программа учебного предмета «география» для учащихся 5 класса разработана </w:t>
          </w:r>
          <w:r w:rsidRPr="00880685">
            <w:rPr>
              <w:rFonts w:ascii="Times New Roman" w:hAnsi="Times New Roman"/>
              <w:b/>
              <w:color w:val="000000"/>
              <w:spacing w:val="1"/>
              <w:sz w:val="28"/>
              <w:szCs w:val="28"/>
            </w:rPr>
            <w:t>на основе</w:t>
          </w:r>
          <w:r w:rsidRPr="00880685">
            <w:rPr>
              <w:rFonts w:ascii="Times New Roman" w:hAnsi="Times New Roman"/>
              <w:color w:val="000000"/>
              <w:spacing w:val="1"/>
              <w:sz w:val="28"/>
              <w:szCs w:val="28"/>
            </w:rPr>
            <w:t xml:space="preserve"> сборника «География. Рабочие программы. Предметная линия</w:t>
          </w:r>
          <w:r w:rsidR="00D5795B">
            <w:rPr>
              <w:rFonts w:ascii="Times New Roman" w:hAnsi="Times New Roman"/>
              <w:color w:val="000000"/>
              <w:spacing w:val="1"/>
              <w:sz w:val="28"/>
              <w:szCs w:val="28"/>
            </w:rPr>
            <w:t xml:space="preserve"> учебников «Полярная звезда» 5-11</w:t>
          </w:r>
          <w:r w:rsidRPr="00880685">
            <w:rPr>
              <w:rFonts w:ascii="Times New Roman" w:hAnsi="Times New Roman"/>
              <w:color w:val="000000"/>
              <w:spacing w:val="1"/>
              <w:sz w:val="28"/>
              <w:szCs w:val="28"/>
            </w:rPr>
            <w:t xml:space="preserve"> классы (авторы </w:t>
          </w:r>
          <w:r w:rsidR="00D5795B">
            <w:rPr>
              <w:rFonts w:ascii="Times New Roman" w:hAnsi="Times New Roman"/>
              <w:color w:val="000000"/>
              <w:spacing w:val="1"/>
              <w:sz w:val="28"/>
              <w:szCs w:val="28"/>
            </w:rPr>
            <w:t xml:space="preserve">А.И. Алексеев и др.) </w:t>
          </w:r>
          <w:r w:rsidRPr="00880685">
            <w:rPr>
              <w:rFonts w:ascii="Times New Roman" w:hAnsi="Times New Roman"/>
              <w:color w:val="000000"/>
              <w:spacing w:val="1"/>
              <w:sz w:val="28"/>
              <w:szCs w:val="28"/>
            </w:rPr>
            <w:t>изд</w:t>
          </w:r>
          <w:r w:rsidR="00D5795B">
            <w:rPr>
              <w:rFonts w:ascii="Times New Roman" w:hAnsi="Times New Roman"/>
              <w:color w:val="000000"/>
              <w:spacing w:val="1"/>
              <w:sz w:val="28"/>
              <w:szCs w:val="28"/>
            </w:rPr>
            <w:t>ательство М: «Просвещение», 2019</w:t>
          </w:r>
          <w:r w:rsidR="00880685" w:rsidRPr="00880685">
            <w:rPr>
              <w:rFonts w:ascii="Times New Roman" w:hAnsi="Times New Roman"/>
              <w:color w:val="000000"/>
              <w:spacing w:val="1"/>
              <w:sz w:val="28"/>
              <w:szCs w:val="28"/>
            </w:rPr>
            <w:t xml:space="preserve"> года издания).</w:t>
          </w:r>
        </w:p>
        <w:p w:rsidR="00880685" w:rsidRDefault="00880685" w:rsidP="00880685">
          <w:pPr>
            <w:shd w:val="clear" w:color="auto" w:fill="FFFFFF"/>
            <w:spacing w:line="360" w:lineRule="auto"/>
            <w:ind w:left="34" w:right="53" w:firstLine="675"/>
            <w:jc w:val="both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hAnsi="Times New Roman"/>
              <w:sz w:val="28"/>
              <w:szCs w:val="28"/>
              <w:u w:val="single"/>
            </w:rPr>
            <w:t>Учебник:</w:t>
          </w:r>
          <w:r w:rsidRPr="00880685">
            <w:rPr>
              <w:rFonts w:ascii="Times New Roman" w:hAnsi="Times New Roman"/>
              <w:sz w:val="28"/>
              <w:szCs w:val="28"/>
            </w:rPr>
            <w:t xml:space="preserve"> Геогр</w:t>
          </w:r>
          <w:r w:rsidR="00D5795B">
            <w:rPr>
              <w:rFonts w:ascii="Times New Roman" w:hAnsi="Times New Roman"/>
              <w:sz w:val="28"/>
              <w:szCs w:val="28"/>
            </w:rPr>
            <w:t xml:space="preserve">афия 5 – 6 классы: учебник для </w:t>
          </w:r>
          <w:r w:rsidRPr="00880685">
            <w:rPr>
              <w:rFonts w:ascii="Times New Roman" w:hAnsi="Times New Roman"/>
              <w:sz w:val="28"/>
              <w:szCs w:val="28"/>
            </w:rPr>
            <w:t>общеобразовательных учреждений / (А.И. Алексеев, Е.К. Липкина,  В. В. Николина и др.): М.: М.: Просвещение, 2018.</w:t>
          </w:r>
        </w:p>
        <w:p w:rsidR="0037005A" w:rsidRPr="0037005A" w:rsidRDefault="0037005A" w:rsidP="0037005A">
          <w:pPr>
            <w:tabs>
              <w:tab w:val="left" w:pos="3001"/>
            </w:tabs>
            <w:spacing w:line="360" w:lineRule="auto"/>
            <w:rPr>
              <w:rFonts w:ascii="Times New Roman" w:hAnsi="Times New Roman"/>
              <w:sz w:val="28"/>
              <w:szCs w:val="28"/>
            </w:rPr>
          </w:pPr>
          <w:r w:rsidRPr="0037005A">
            <w:rPr>
              <w:rFonts w:ascii="Times New Roman" w:hAnsi="Times New Roman"/>
              <w:sz w:val="28"/>
              <w:szCs w:val="28"/>
            </w:rPr>
            <w:t xml:space="preserve">  Примерной образовательной программой по географии для общеобразовательных учреждений отводится 35 часов</w:t>
          </w:r>
          <w:r>
            <w:rPr>
              <w:rFonts w:ascii="Times New Roman" w:hAnsi="Times New Roman"/>
              <w:sz w:val="28"/>
              <w:szCs w:val="28"/>
            </w:rPr>
            <w:t xml:space="preserve"> «География</w:t>
          </w:r>
          <w:r w:rsidRPr="0037005A">
            <w:rPr>
              <w:rFonts w:ascii="Times New Roman" w:hAnsi="Times New Roman"/>
              <w:sz w:val="28"/>
              <w:szCs w:val="28"/>
            </w:rPr>
            <w:t>» (1 час в неделю). Согласно учебного плана и годового календарного графика школы программа н</w:t>
          </w:r>
          <w:r>
            <w:rPr>
              <w:rFonts w:ascii="Times New Roman" w:hAnsi="Times New Roman"/>
              <w:sz w:val="28"/>
              <w:szCs w:val="28"/>
            </w:rPr>
            <w:t>а 2018-2019</w:t>
          </w:r>
          <w:r w:rsidR="00A050E5">
            <w:rPr>
              <w:rFonts w:ascii="Times New Roman" w:hAnsi="Times New Roman"/>
              <w:sz w:val="28"/>
              <w:szCs w:val="28"/>
            </w:rPr>
            <w:t xml:space="preserve"> год рассчитана на 35 часов.</w:t>
          </w:r>
        </w:p>
        <w:p w:rsidR="000A1B53" w:rsidRPr="00880685" w:rsidRDefault="000A1B53" w:rsidP="00880685">
          <w:pPr>
            <w:pStyle w:val="a3"/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Курс географии</w:t>
          </w:r>
          <w:r w:rsidRPr="00880685">
            <w:rPr>
              <w:rFonts w:ascii="Times New Roman" w:hAnsi="Times New Roman" w:cs="Times New Roman"/>
              <w:sz w:val="28"/>
              <w:szCs w:val="28"/>
            </w:rPr>
            <w:t xml:space="preserve"> ориентирован на усвоение учащимися:</w:t>
          </w:r>
        </w:p>
        <w:p w:rsidR="000A1B53" w:rsidRPr="00880685" w:rsidRDefault="000A1B53" w:rsidP="00880685">
          <w:pPr>
            <w:pStyle w:val="a3"/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- общечеловеческих ценностей, связанных со значимостью географического пространства для человека, с заботой, сохранением окружающей среды для жизни на земле и жизнедеятельности человека;</w:t>
          </w:r>
        </w:p>
        <w:p w:rsidR="000A1B53" w:rsidRPr="00880685" w:rsidRDefault="000A1B53" w:rsidP="00880685">
          <w:pPr>
            <w:pStyle w:val="a3"/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-опыта человечества через освоенные им научные общекультурные достижения (карты, путешествия, наблюдения, традиции, современная информация, техника и т.д.), способствующие изучению, освоению, сохранению географического пространства.</w:t>
          </w:r>
        </w:p>
        <w:p w:rsidR="00880685" w:rsidRPr="00880685" w:rsidRDefault="000A1B53" w:rsidP="00880685">
          <w:pPr>
            <w:spacing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hAnsi="Times New Roman"/>
              <w:sz w:val="28"/>
              <w:szCs w:val="28"/>
            </w:rPr>
            <w:t xml:space="preserve">ранее. </w:t>
          </w:r>
        </w:p>
        <w:p w:rsidR="000A1B53" w:rsidRPr="00880685" w:rsidRDefault="000A1B53" w:rsidP="00880685">
          <w:pPr>
            <w:spacing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880685">
            <w:rPr>
              <w:rFonts w:ascii="Times New Roman" w:hAnsi="Times New Roman"/>
              <w:sz w:val="28"/>
              <w:szCs w:val="28"/>
            </w:rPr>
            <w:t>Важной целью курса является организация деятельности обучающихся по усвоению его содержания, реализация личностного, системно-</w:t>
          </w:r>
          <w:proofErr w:type="spellStart"/>
          <w:r w:rsidRPr="00880685">
            <w:rPr>
              <w:rFonts w:ascii="Times New Roman" w:hAnsi="Times New Roman"/>
              <w:sz w:val="28"/>
              <w:szCs w:val="28"/>
            </w:rPr>
            <w:t>деятельностного</w:t>
          </w:r>
          <w:proofErr w:type="spellEnd"/>
          <w:r w:rsidRPr="00880685">
            <w:rPr>
              <w:rFonts w:ascii="Times New Roman" w:hAnsi="Times New Roman"/>
              <w:sz w:val="28"/>
              <w:szCs w:val="28"/>
            </w:rPr>
            <w:t xml:space="preserve"> подходов в обучении, формирование ценностных ориентаций, познавательного </w:t>
          </w:r>
          <w:r w:rsidRPr="00880685">
            <w:rPr>
              <w:rFonts w:ascii="Times New Roman" w:hAnsi="Times New Roman"/>
              <w:sz w:val="28"/>
              <w:szCs w:val="28"/>
            </w:rPr>
            <w:lastRenderedPageBreak/>
            <w:t>интереса к географии, навыков применения географических знаний в жизненной практике, получение возможности научиться ориентироваться в географическом пространстве.</w:t>
          </w:r>
        </w:p>
        <w:tbl>
          <w:tblPr>
            <w:tblW w:w="15048" w:type="dxa"/>
            <w:tblLayout w:type="fixed"/>
            <w:tblLook w:val="01E0" w:firstRow="1" w:lastRow="1" w:firstColumn="1" w:lastColumn="1" w:noHBand="0" w:noVBand="0"/>
          </w:tblPr>
          <w:tblGrid>
            <w:gridCol w:w="15048"/>
          </w:tblGrid>
          <w:tr w:rsidR="00880685" w:rsidRPr="00880685" w:rsidTr="00641F59">
            <w:trPr>
              <w:trHeight w:val="3586"/>
            </w:trPr>
            <w:tc>
              <w:tcPr>
                <w:tcW w:w="15048" w:type="dxa"/>
              </w:tcPr>
              <w:p w:rsidR="00880685" w:rsidRPr="00880685" w:rsidRDefault="00880685" w:rsidP="00641F59">
                <w:pPr>
                  <w:pStyle w:val="dash041e0431044b0447043d044b0439"/>
                  <w:spacing w:line="360" w:lineRule="atLeast"/>
                  <w:rPr>
                    <w:rStyle w:val="dash041e0431044b0447043d044b0439char1"/>
                    <w:b/>
                    <w:i/>
                    <w:sz w:val="28"/>
                    <w:szCs w:val="28"/>
                    <w:u w:val="single"/>
                  </w:rPr>
                </w:pPr>
                <w:r w:rsidRPr="00880685">
                  <w:rPr>
                    <w:rStyle w:val="dash041e0431044b0447043d044b0439char1"/>
                    <w:b/>
                    <w:i/>
                    <w:sz w:val="28"/>
                    <w:szCs w:val="28"/>
                    <w:u w:val="single"/>
                  </w:rPr>
                  <w:t>Планируемые результаты изучения учебного предмета</w:t>
                </w:r>
              </w:p>
              <w:p w:rsidR="00880685" w:rsidRPr="00880685" w:rsidRDefault="00880685" w:rsidP="00641F59">
                <w:pPr>
                  <w:pStyle w:val="dash041e0431044b0447043d044b0439"/>
                  <w:spacing w:line="360" w:lineRule="atLeast"/>
                  <w:ind w:firstLine="700"/>
                  <w:rPr>
                    <w:rStyle w:val="dash041e0431044b0447043d044b0439char1"/>
                    <w:b/>
                    <w:sz w:val="28"/>
                    <w:szCs w:val="28"/>
                    <w:u w:val="single"/>
                  </w:rPr>
                </w:pPr>
                <w:r w:rsidRPr="00880685">
                  <w:rPr>
                    <w:rStyle w:val="dash041e0431044b0447043d044b0439char1"/>
                    <w:b/>
                    <w:sz w:val="28"/>
                    <w:szCs w:val="28"/>
                    <w:u w:val="single"/>
                  </w:rPr>
                  <w:t>Предметные: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i/>
                    <w:color w:val="auto"/>
                    <w:sz w:val="28"/>
                    <w:szCs w:val="28"/>
                  </w:rPr>
                </w:pPr>
                <w:r w:rsidRPr="00880685">
                  <w:rPr>
                    <w:bCs/>
                    <w:i/>
                    <w:color w:val="auto"/>
                    <w:sz w:val="28"/>
                    <w:szCs w:val="28"/>
                  </w:rPr>
                  <w:t xml:space="preserve">Выпускник 5 </w:t>
                </w:r>
                <w:proofErr w:type="gramStart"/>
                <w:r w:rsidRPr="00880685">
                  <w:rPr>
                    <w:bCs/>
                    <w:i/>
                    <w:color w:val="auto"/>
                    <w:sz w:val="28"/>
                    <w:szCs w:val="28"/>
                  </w:rPr>
                  <w:t>класса  научится</w:t>
                </w:r>
                <w:proofErr w:type="gramEnd"/>
                <w:r w:rsidRPr="00880685">
                  <w:rPr>
                    <w:i/>
                    <w:color w:val="auto"/>
                    <w:sz w:val="28"/>
                    <w:szCs w:val="28"/>
                  </w:rPr>
                  <w:t>: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1.  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2.  </w:t>
                </w:r>
                <w:proofErr w:type="gramStart"/>
                <w:r w:rsidRPr="00880685">
                  <w:rPr>
                    <w:sz w:val="28"/>
                    <w:szCs w:val="28"/>
                  </w:rPr>
                  <w:t>анализировать</w:t>
                </w:r>
                <w:proofErr w:type="gramEnd"/>
                <w:r w:rsidRPr="00880685">
                  <w:rPr>
                    <w:sz w:val="28"/>
                    <w:szCs w:val="28"/>
                  </w:rPr>
                  <w:t>, систематизировать,  обобщать и интерпретировать географическую информацию;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3.  находить и формулировать по результатам наблюдений (в том числе инструментальных) зависимости и закономерности;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4.  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color w:val="auto"/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5.  </w:t>
                </w:r>
                <w:r w:rsidRPr="00880685">
                  <w:rPr>
                    <w:color w:val="auto"/>
                    <w:sz w:val="28"/>
                    <w:szCs w:val="28"/>
                  </w:rPr>
                  <w:t>выявлять в процессе работы с одним или несколькими источниками географической информации содержащуюся в них противоречивую информацию;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6. составлять описания географических объектов, процессов и явлений с использованием разных источников географической информации;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7.  представлять в различных формах географическую информацию, необходимую для решения учебных и практико-ориентированных задач.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lastRenderedPageBreak/>
                  <w:t>8.  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9.  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10.  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11.  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color w:val="auto"/>
                    <w:sz w:val="28"/>
                    <w:szCs w:val="28"/>
                  </w:rPr>
                </w:pPr>
                <w:r w:rsidRPr="00880685">
                  <w:rPr>
                    <w:i/>
                    <w:iCs/>
                    <w:color w:val="auto"/>
                    <w:sz w:val="28"/>
                    <w:szCs w:val="28"/>
                  </w:rPr>
                  <w:t xml:space="preserve">Выпускник 5 </w:t>
                </w:r>
                <w:proofErr w:type="gramStart"/>
                <w:r w:rsidRPr="00880685">
                  <w:rPr>
                    <w:i/>
                    <w:iCs/>
                    <w:color w:val="auto"/>
                    <w:sz w:val="28"/>
                    <w:szCs w:val="28"/>
                  </w:rPr>
                  <w:t>класса  получит</w:t>
                </w:r>
                <w:proofErr w:type="gramEnd"/>
                <w:r w:rsidRPr="00880685">
                  <w:rPr>
                    <w:i/>
                    <w:iCs/>
                    <w:color w:val="auto"/>
                    <w:sz w:val="28"/>
                    <w:szCs w:val="28"/>
                  </w:rPr>
                  <w:t xml:space="preserve"> возможность научиться: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1. работать с различными источниками географической информации и приборами;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color w:val="auto"/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 xml:space="preserve"> 2.  </w:t>
                </w:r>
                <w:r w:rsidRPr="00880685">
                  <w:rPr>
                    <w:iCs/>
                    <w:color w:val="auto"/>
                    <w:sz w:val="28"/>
                    <w:szCs w:val="28"/>
                  </w:rPr>
                  <w:t>ориентироваться на местности при помощи топографических карт и современных навигационных приборов;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color w:val="auto"/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3.  </w:t>
                </w:r>
                <w:r w:rsidRPr="00880685">
                  <w:rPr>
                    <w:iCs/>
                    <w:color w:val="auto"/>
                    <w:sz w:val="28"/>
                    <w:szCs w:val="28"/>
                  </w:rPr>
                  <w:t>читать космические снимки и аэрофотоснимки, планы местности и географические карты;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color w:val="auto"/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4.  </w:t>
                </w:r>
                <w:r w:rsidRPr="00880685">
                  <w:rPr>
                    <w:iCs/>
                    <w:color w:val="auto"/>
                    <w:sz w:val="28"/>
                    <w:szCs w:val="28"/>
                  </w:rPr>
                  <w:t>строить простые планы местности;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color w:val="auto"/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5.  </w:t>
                </w:r>
                <w:r w:rsidRPr="00880685">
                  <w:rPr>
                    <w:iCs/>
                    <w:color w:val="auto"/>
                    <w:sz w:val="28"/>
                    <w:szCs w:val="28"/>
                  </w:rPr>
                  <w:t>создавать простейшие географические карты различного содержания;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color w:val="auto"/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6.  </w:t>
                </w:r>
                <w:r w:rsidRPr="00880685">
                  <w:rPr>
                    <w:iCs/>
                    <w:color w:val="auto"/>
                    <w:sz w:val="28"/>
                    <w:szCs w:val="28"/>
                  </w:rPr>
                  <w:t>моделировать географические объекты и явления при помощи компьютерных программ.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7.  </w:t>
                </w:r>
                <w:r w:rsidRPr="00880685">
                  <w:rPr>
                    <w:iCs/>
                    <w:sz w:val="28"/>
                    <w:szCs w:val="28"/>
                  </w:rPr>
          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</w:t>
                </w:r>
              </w:p>
              <w:p w:rsidR="00880685" w:rsidRPr="00880685" w:rsidRDefault="00880685" w:rsidP="00641F59">
                <w:pPr>
                  <w:pStyle w:val="a4"/>
                  <w:spacing w:before="0" w:beforeAutospacing="0" w:after="0" w:afterAutospacing="0" w:line="360" w:lineRule="auto"/>
                  <w:ind w:firstLine="454"/>
                  <w:jc w:val="both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lastRenderedPageBreak/>
                  <w:t>8.  </w:t>
                </w:r>
                <w:r w:rsidRPr="00880685">
                  <w:rPr>
                    <w:iCs/>
                    <w:sz w:val="28"/>
                    <w:szCs w:val="28"/>
                  </w:rPr>
                  <w:t>воспринимать и критически оценивать информацию географического содержания в научно-популярной литературе и СМИ;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color w:val="auto"/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9.  создавать письменные тексты, схемы, таблицы и устные сообщения о географических явлениях на основе нескольких источников информации, сопровождать выступление презентацией;</w:t>
                </w:r>
              </w:p>
              <w:p w:rsidR="00880685" w:rsidRPr="00880685" w:rsidRDefault="00880685" w:rsidP="00641F59">
                <w:pPr>
                  <w:pStyle w:val="western"/>
                  <w:spacing w:before="0" w:beforeAutospacing="0" w:after="0" w:line="360" w:lineRule="auto"/>
                  <w:ind w:firstLine="454"/>
                  <w:rPr>
                    <w:sz w:val="28"/>
                    <w:szCs w:val="28"/>
                  </w:rPr>
                </w:pPr>
                <w:r w:rsidRPr="00880685">
                  <w:rPr>
                    <w:sz w:val="28"/>
                    <w:szCs w:val="28"/>
                  </w:rPr>
                  <w:t>10.  </w:t>
                </w:r>
                <w:proofErr w:type="gramStart"/>
                <w:r w:rsidRPr="00880685">
                  <w:rPr>
                    <w:sz w:val="28"/>
                    <w:szCs w:val="28"/>
                  </w:rPr>
                  <w:t>самостоятельно</w:t>
                </w:r>
                <w:proofErr w:type="gramEnd"/>
                <w:r w:rsidRPr="00880685">
                  <w:rPr>
                    <w:sz w:val="28"/>
                    <w:szCs w:val="28"/>
                  </w:rPr>
                  <w:t xml:space="preserve"> проводить по разным источникам информации исследования, связанные с различными  географическими объектами и  населением Земли.</w:t>
                </w:r>
              </w:p>
              <w:p w:rsidR="00880685" w:rsidRPr="00880685" w:rsidRDefault="00880685" w:rsidP="00641F59">
                <w:pPr>
                  <w:spacing w:after="0" w:line="240" w:lineRule="auto"/>
                  <w:ind w:left="720"/>
                  <w:jc w:val="center"/>
                  <w:rPr>
                    <w:rFonts w:ascii="Times New Roman" w:hAnsi="Times New Roman"/>
                    <w:b/>
                    <w:sz w:val="28"/>
                    <w:szCs w:val="28"/>
                    <w:u w:val="single"/>
                  </w:rPr>
                </w:pPr>
              </w:p>
              <w:p w:rsidR="00880685" w:rsidRPr="00880685" w:rsidRDefault="00880685" w:rsidP="00641F59">
                <w:pPr>
                  <w:spacing w:after="0" w:line="240" w:lineRule="auto"/>
                  <w:rPr>
                    <w:rFonts w:ascii="Times New Roman" w:hAnsi="Times New Roman"/>
                    <w:b/>
                    <w:sz w:val="28"/>
                    <w:szCs w:val="28"/>
                    <w:u w:val="single"/>
                  </w:rPr>
                </w:pPr>
                <w:proofErr w:type="spellStart"/>
                <w:r w:rsidRPr="00880685">
                  <w:rPr>
                    <w:rFonts w:ascii="Times New Roman" w:hAnsi="Times New Roman"/>
                    <w:b/>
                    <w:sz w:val="28"/>
                    <w:szCs w:val="28"/>
                    <w:u w:val="single"/>
                  </w:rPr>
                  <w:t>Метапредметные</w:t>
                </w:r>
                <w:proofErr w:type="spellEnd"/>
                <w:r w:rsidRPr="00880685">
                  <w:rPr>
                    <w:rFonts w:ascii="Times New Roman" w:hAnsi="Times New Roman"/>
                    <w:b/>
                    <w:sz w:val="28"/>
                    <w:szCs w:val="28"/>
                    <w:u w:val="single"/>
                  </w:rPr>
                  <w:t xml:space="preserve"> результаты</w:t>
                </w:r>
              </w:p>
              <w:p w:rsidR="00880685" w:rsidRPr="00880685" w:rsidRDefault="00880685" w:rsidP="00641F59">
                <w:pPr>
                  <w:spacing w:after="0" w:line="240" w:lineRule="auto"/>
                  <w:ind w:left="720"/>
                  <w:jc w:val="center"/>
                  <w:rPr>
                    <w:rFonts w:ascii="Times New Roman" w:hAnsi="Times New Roman"/>
                    <w:b/>
                    <w:sz w:val="28"/>
                    <w:szCs w:val="28"/>
                    <w:u w:val="single"/>
                  </w:rPr>
                </w:pP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Овладение навыками самостоятельного приобретения новых знаний, организации учебной деятельности, поиска средств ее осуществления;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Умение планировать пути достижения целей на основе самостоятельного анализа условий и средств их достижения, выделать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Формирование умений ставить вопросы, выдвигать гипотезу и обосновывать ее, давать определения понятиям,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 xml:space="preserve">Формирование осознанной адекватной и критической оценки в учебной деятельности, умения </w:t>
                </w:r>
                <w:proofErr w:type="gramStart"/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самостоятельно  оценивать</w:t>
                </w:r>
                <w:proofErr w:type="gramEnd"/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 xml:space="preserve"> свои действия и действия своих одноклассников, аргументировано обосновывать правильность или </w:t>
                </w: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lastRenderedPageBreak/>
                  <w:t>ошибочность результата и способа действия, реально  оценивать свои возможности достижения цели определенной сложности;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 xml:space="preserve">Формирование и развитие учебной и </w:t>
                </w:r>
                <w:proofErr w:type="spellStart"/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общепользовательской</w:t>
                </w:r>
                <w:proofErr w:type="spellEnd"/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 xml:space="preserve"> компетентности в области использования технических средств ИКТ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распространенные инструменты и технические средства информационных технологий;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Умение извлекать информацию из различных источников (СМИ, компакт-диски учебного назначения, ресурсы Интернет);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Умение работать в группе – эффективно сотрудничать,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позицией партнеров, в том числе в ситуации столкновения интересов; продуктивно разрешать конфликты на основе учета интересов и позиций всех участников, поиска и оценки альтернативных способов решения конфликтов;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2"/>
                  </w:numPr>
                  <w:suppressAutoHyphens/>
                  <w:spacing w:after="0" w:line="360" w:lineRule="auto"/>
                  <w:jc w:val="both"/>
                  <w:rPr>
                    <w:rStyle w:val="dash041e0431044b0447043d044b0439char1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lastRenderedPageBreak/>
                  <w:t>Умение организовывать свою жизнь в соответствии с представлениями и здоровом образе жизни, правах и обязанностях гражданина, ценностях бытия, культуры и социального взаимодействия;</w:t>
                </w:r>
              </w:p>
              <w:p w:rsidR="00880685" w:rsidRPr="00880685" w:rsidRDefault="00880685" w:rsidP="00641F59">
                <w:pPr>
                  <w:spacing w:after="0" w:line="240" w:lineRule="auto"/>
                  <w:rPr>
                    <w:rFonts w:ascii="Times New Roman" w:hAnsi="Times New Roman"/>
                    <w:b/>
                    <w:sz w:val="28"/>
                    <w:szCs w:val="28"/>
                    <w:u w:val="single"/>
                  </w:rPr>
                </w:pPr>
                <w:r w:rsidRPr="00880685">
                  <w:rPr>
                    <w:rFonts w:ascii="Times New Roman" w:hAnsi="Times New Roman"/>
                    <w:b/>
                    <w:sz w:val="28"/>
                    <w:szCs w:val="28"/>
                    <w:u w:val="single"/>
                  </w:rPr>
                  <w:t>Личностные результаты:</w:t>
                </w:r>
              </w:p>
              <w:p w:rsidR="00880685" w:rsidRPr="00880685" w:rsidRDefault="00880685" w:rsidP="00641F59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sz w:val="28"/>
                    <w:szCs w:val="28"/>
                    <w:u w:val="single"/>
                  </w:rPr>
                </w:pP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Воспитание российской гражданкой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 xml:space="preserve">  Формирование целостного мировоззрения, соответствующего современному уровню развития науки и общественной практики, а также социальному, языковому и духовному многообразию современного мира;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личностных предпочтений, осознанному построению индивидуальной образовательной траектории с учетом устойчивых познавательных интересов;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lastRenderedPageBreak/>
                  <w:t>Освоение социальных норм и правил поведения в группе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 xml:space="preserve">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          </w:r>
              </w:p>
              <w:p w:rsidR="00880685" w:rsidRPr="00880685" w:rsidRDefault="00880685" w:rsidP="00880685">
                <w:pPr>
                  <w:numPr>
                    <w:ilvl w:val="0"/>
                    <w:numId w:val="1"/>
                  </w:numPr>
                  <w:suppressAutoHyphens/>
                  <w:spacing w:after="0" w:line="360" w:lineRule="auto"/>
                  <w:jc w:val="both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880685">
                  <w:rPr>
                    <w:rFonts w:ascii="Times New Roman" w:hAnsi="Times New Roman"/>
                    <w:sz w:val="28"/>
                    <w:szCs w:val="28"/>
                  </w:rPr>
          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    </w:r>
              </w:p>
              <w:p w:rsidR="00880685" w:rsidRPr="00880685" w:rsidRDefault="00880685" w:rsidP="00641F59">
                <w:pPr>
                  <w:spacing w:after="0" w:line="240" w:lineRule="auto"/>
                  <w:rPr>
                    <w:rStyle w:val="a5"/>
                    <w:rFonts w:ascii="Times New Roman" w:hAnsi="Times New Roman"/>
                    <w:sz w:val="28"/>
                    <w:szCs w:val="28"/>
                  </w:rPr>
                </w:pPr>
              </w:p>
            </w:tc>
          </w:tr>
          <w:tr w:rsidR="00880685" w:rsidRPr="00880685" w:rsidTr="00641F59">
            <w:trPr>
              <w:trHeight w:val="172"/>
            </w:trPr>
            <w:tc>
              <w:tcPr>
                <w:tcW w:w="15048" w:type="dxa"/>
              </w:tcPr>
              <w:p w:rsidR="00880685" w:rsidRPr="00880685" w:rsidRDefault="00880685" w:rsidP="00641F59">
                <w:pPr>
                  <w:spacing w:after="100" w:afterAutospacing="1"/>
                  <w:rPr>
                    <w:rStyle w:val="a5"/>
                    <w:rFonts w:ascii="Times New Roman" w:hAnsi="Times New Roman"/>
                    <w:sz w:val="28"/>
                    <w:szCs w:val="28"/>
                  </w:rPr>
                </w:pPr>
              </w:p>
            </w:tc>
          </w:tr>
        </w:tbl>
        <w:p w:rsidR="000A1B53" w:rsidRPr="00880685" w:rsidRDefault="000A1B53" w:rsidP="00880685">
          <w:pPr>
            <w:pStyle w:val="western"/>
            <w:spacing w:before="0" w:beforeAutospacing="0" w:after="0" w:line="360" w:lineRule="auto"/>
            <w:ind w:firstLine="454"/>
            <w:rPr>
              <w:sz w:val="28"/>
              <w:szCs w:val="28"/>
            </w:rPr>
          </w:pPr>
        </w:p>
        <w:p w:rsidR="000A1B53" w:rsidRPr="00880685" w:rsidRDefault="000A1B53" w:rsidP="00880685">
          <w:pPr>
            <w:spacing w:after="160" w:line="360" w:lineRule="auto"/>
            <w:rPr>
              <w:rFonts w:ascii="Times New Roman" w:hAnsi="Times New Roman"/>
              <w:b/>
              <w:sz w:val="28"/>
              <w:szCs w:val="28"/>
            </w:rPr>
          </w:pPr>
        </w:p>
        <w:p w:rsidR="00880685" w:rsidRPr="00880685" w:rsidRDefault="00880685" w:rsidP="00880685">
          <w:pPr>
            <w:jc w:val="center"/>
            <w:rPr>
              <w:rFonts w:ascii="Times New Roman" w:eastAsia="Times New Roman" w:hAnsi="Times New Roman"/>
              <w:b/>
              <w:color w:val="000000"/>
              <w:sz w:val="28"/>
              <w:szCs w:val="28"/>
            </w:rPr>
          </w:pPr>
          <w:r w:rsidRPr="00880685">
            <w:rPr>
              <w:rFonts w:ascii="Times New Roman" w:hAnsi="Times New Roman"/>
              <w:b/>
              <w:color w:val="000000"/>
              <w:sz w:val="28"/>
              <w:szCs w:val="28"/>
            </w:rPr>
            <w:t>СОДЕРЖАНИЕ ПРОГРАММЫ</w:t>
          </w:r>
        </w:p>
        <w:p w:rsidR="00880685" w:rsidRPr="00880685" w:rsidRDefault="00880685" w:rsidP="00880685">
          <w:pPr>
            <w:rPr>
              <w:rFonts w:ascii="Times New Roman" w:hAnsi="Times New Roman"/>
              <w:b/>
              <w:color w:val="000000"/>
              <w:sz w:val="28"/>
              <w:szCs w:val="28"/>
            </w:rPr>
          </w:pPr>
        </w:p>
        <w:p w:rsidR="00880685" w:rsidRPr="00880685" w:rsidRDefault="00880685" w:rsidP="00880685">
          <w:pPr>
            <w:pStyle w:val="a3"/>
            <w:jc w:val="both"/>
            <w:rPr>
              <w:rStyle w:val="a6"/>
              <w:rFonts w:ascii="Times New Roman" w:hAnsi="Times New Roman" w:cs="Times New Roman"/>
              <w:i w:val="0"/>
              <w:sz w:val="28"/>
              <w:szCs w:val="28"/>
            </w:rPr>
          </w:pP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Тема 1. Введение. (1ч)</w:t>
          </w: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На какой Земле мы живем (</w:t>
          </w: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4 ч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)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Значение географических знаний в современной жизни. Профессии, связанные с географией. Методы географической науки. Развитие географической науки от древности до наших дней. Аристотель, Эратосфен, Птолемей — ученые, стоявшие у истоков географии. Великие географические открытия: открытия X. Колумба, Ф. Магеллана и их влияние на судьбы мира. Как были открыты и исследованы материки. Современные географические открытия. Источники географической информации. Географические информационные системы (ГИС). Значение космических исследований для развития науки и практической деятельности людей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Практикум.</w:t>
          </w:r>
          <w:r w:rsidRPr="00880685">
            <w:rPr>
              <w:rStyle w:val="a6"/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80685">
            <w:rPr>
              <w:rFonts w:ascii="Times New Roman" w:hAnsi="Times New Roman" w:cs="Times New Roman"/>
              <w:sz w:val="28"/>
              <w:szCs w:val="28"/>
            </w:rPr>
            <w:t>1. Анализ источников географической информации. 2. Составление схемы «Источники географической информации в нашей жизни».</w:t>
          </w: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b/>
              <w:sz w:val="28"/>
              <w:szCs w:val="28"/>
              <w:highlight w:val="yellow"/>
            </w:rPr>
          </w:pP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Тема 2. П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ланета Земля (</w:t>
          </w: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4 ч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 xml:space="preserve">) </w:t>
          </w:r>
        </w:p>
        <w:p w:rsidR="007522CE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Земля — одна из планет Солнечной системы. Влияние космоса на Землю и жизнь людей. Солнце — источник тепла и жизни на Земле. Как устроена наша планета. Уникальные условия жизни на Земле. Земля — обитаемая планета. Материки и океаны. Формы и размеры Земли. Движение Земли вокруг своей оси. Смена дня и ночи. Вращение Земли вокруг Солнца. Смена сезонов года. Северный полюс. Южный полюс. Экватор, тропики, полярные круги.</w:t>
          </w:r>
          <w:r w:rsidR="007522CE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:rsidR="00880685" w:rsidRPr="00880685" w:rsidRDefault="00880685" w:rsidP="007522CE">
          <w:pPr>
            <w:pStyle w:val="a3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      </w:t>
          </w: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Практикум.</w:t>
          </w:r>
          <w:r w:rsidRPr="00880685">
            <w:rPr>
              <w:rStyle w:val="a6"/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80685">
            <w:rPr>
              <w:rFonts w:ascii="Times New Roman" w:hAnsi="Times New Roman" w:cs="Times New Roman"/>
              <w:sz w:val="28"/>
              <w:szCs w:val="28"/>
            </w:rPr>
            <w:t>1. Подготовка сообщения «Земля во Вселенной». 2. Обозначение на контурной карте материков и океанов Земли. 3. Составление схемы «Тепловые пояса Земли».</w:t>
          </w: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sz w:val="28"/>
              <w:szCs w:val="28"/>
              <w:highlight w:val="yellow"/>
            </w:rPr>
          </w:pP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Тема 3. 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План и карта (</w:t>
          </w: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10 ч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)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 xml:space="preserve">Ориентирование человека в пространстве. Способы ориентирования по компасу, Солнцу, Полярной звезде, местным признакам. Определение азимута. План местности. Особенности изображения Земли на плане. Масштаб. Условные знаки. </w:t>
          </w:r>
          <w:r w:rsidRPr="00880685">
            <w:rPr>
              <w:rFonts w:ascii="Times New Roman" w:hAnsi="Times New Roman" w:cs="Times New Roman"/>
              <w:sz w:val="28"/>
              <w:szCs w:val="28"/>
            </w:rPr>
            <w:lastRenderedPageBreak/>
            <w:t>Изображение неровностей земной поверхности. Горизонтали. Абсолютная высота. Относительная высота. Чтение плана местности. Профессии топографа и геодезиста. Съемки местности.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  Глобус — модель Земли. Географическая карта. Древние карты. Эратосфен, Птолемей. Способы отображения поверхности Земли на древних картах. Глобус и географическая карта — достижения человечества.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Свойства географической карты. Масштаб. Легенда карты. Градусная сетка. Параллели и меридианы. Географическая широта и долгота. Определение географических координат, направлений и расстояний по карте. Современные способы создания карт.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 </w:t>
          </w: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Практикум.</w:t>
          </w:r>
          <w:r w:rsidRPr="00880685">
            <w:rPr>
              <w:rStyle w:val="a6"/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80685">
            <w:rPr>
              <w:rFonts w:ascii="Times New Roman" w:hAnsi="Times New Roman" w:cs="Times New Roman"/>
              <w:sz w:val="28"/>
              <w:szCs w:val="28"/>
            </w:rPr>
            <w:t>1. Ориентирование на местности при помощи компаса. Определение азимута. 2. Топографический диктант. 3. Ориентирование по плану города. 4. Определение по карте и глобусу с помощью приборов географических координат, расстояний и направлений. 5. Чтение карт, космических снимков и аэрофотоснимков.</w:t>
          </w: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b/>
              <w:sz w:val="28"/>
              <w:szCs w:val="28"/>
              <w:highlight w:val="yellow"/>
            </w:rPr>
          </w:pP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Тема 4. 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Человек на Земле (</w:t>
          </w: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4 ч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)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 Расселение людей по Земле. Влияние природных условий и ресурсов на расселение. Приспособление людей к условиям жизни на разных этапах развития общества. Создание человеком материальных и духовных ценностей в процессе освоения территории Земли. Расы и народы мира. Их отличительные особенности. Языки. Государства на земном шаре.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 </w:t>
          </w: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Практикум.</w:t>
          </w:r>
          <w:r w:rsidRPr="00880685">
            <w:rPr>
              <w:rStyle w:val="a6"/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80685">
            <w:rPr>
              <w:rFonts w:ascii="Times New Roman" w:hAnsi="Times New Roman" w:cs="Times New Roman"/>
              <w:sz w:val="28"/>
              <w:szCs w:val="28"/>
            </w:rPr>
            <w:t>1. Нахождение на политической карте крупнейших государств мира, их столиц. 2. Определение по карте ареалов распространения основных рас, народов, языков.</w:t>
          </w: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sz w:val="28"/>
              <w:szCs w:val="28"/>
              <w:highlight w:val="yellow"/>
            </w:rPr>
          </w:pP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Тема 5. 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Литосфера (</w:t>
          </w: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t>10 ч</w:t>
          </w:r>
          <w:r w:rsidRPr="00880685">
            <w:rPr>
              <w:rFonts w:ascii="Times New Roman" w:hAnsi="Times New Roman" w:cs="Times New Roman"/>
              <w:b/>
              <w:sz w:val="28"/>
              <w:szCs w:val="28"/>
            </w:rPr>
            <w:t>)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Литосфера — каменная оболочка Земли. Значение литосферы для жизни на Земле. Строение литосферы. Горные породы. Минералы: их свойства, происхождение. Полезные ископаемые. Охрана земных недр.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 Движения земной коры: вертикальные, горизонтальные. Литосферные плиты. Землетрясения и их причины. Вулканы, причины их образования. Строение вулкана. Горячие источники. Гейзеры. Сейсмические районы Земли.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 Рельеф Земли. Основные формы рельефа. Горы и равнины. Особенности их образования. Различия равнин по размерам, характеру поверхности, абсолютной высоте. Крупнейшие равнины мира и России. Жизнь людей на равнинах.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 Горы. Различия гор по высоте, возрасту, размерам. Крупнейшие горные системы мира и России. Жизнь человека в горах. Изменение гор и равнин под воздействием воды, ветра, живых организмов, хозяйственной деятельности людей.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Fonts w:ascii="Times New Roman" w:hAnsi="Times New Roman" w:cs="Times New Roman"/>
              <w:sz w:val="28"/>
              <w:szCs w:val="28"/>
            </w:rPr>
            <w:t>Выветривание. Овраги, сели. Барханы. Исследование и охрана литосферы. Описание рельефа своей местности.</w:t>
          </w:r>
        </w:p>
        <w:p w:rsidR="00880685" w:rsidRPr="00880685" w:rsidRDefault="00880685" w:rsidP="00880685">
          <w:pPr>
            <w:pStyle w:val="a3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880685">
            <w:rPr>
              <w:rStyle w:val="a6"/>
              <w:rFonts w:ascii="Times New Roman" w:hAnsi="Times New Roman" w:cs="Times New Roman"/>
              <w:b/>
              <w:sz w:val="28"/>
              <w:szCs w:val="28"/>
            </w:rPr>
            <w:lastRenderedPageBreak/>
            <w:t>Практикум.</w:t>
          </w:r>
          <w:r w:rsidRPr="00880685">
            <w:rPr>
              <w:rStyle w:val="a6"/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880685">
            <w:rPr>
              <w:rFonts w:ascii="Times New Roman" w:hAnsi="Times New Roman" w:cs="Times New Roman"/>
              <w:sz w:val="28"/>
              <w:szCs w:val="28"/>
            </w:rPr>
            <w:t>1. Изучение свойств горных пород и минералов. 2. Обозначение на контурной карте крупнейших гор и равнин, районов размещения землетрясений и вулканов. 3. Разработка правил безопасного поведения во время стихийных явлений. 4. Описание по карте равнин и гор по плану. 5. Описание рельефа своей местности.</w:t>
          </w:r>
        </w:p>
        <w:p w:rsidR="00880685" w:rsidRPr="00880685" w:rsidRDefault="00880685" w:rsidP="00880685">
          <w:pPr>
            <w:pStyle w:val="a3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880685" w:rsidRPr="00880685" w:rsidRDefault="00880685" w:rsidP="00880685">
          <w:pPr>
            <w:ind w:right="245"/>
            <w:rPr>
              <w:rFonts w:ascii="Times New Roman" w:hAnsi="Times New Roman"/>
              <w:b/>
              <w:color w:val="000000"/>
              <w:sz w:val="28"/>
              <w:szCs w:val="28"/>
            </w:rPr>
          </w:pPr>
          <w:r w:rsidRPr="00880685">
            <w:rPr>
              <w:rFonts w:ascii="Times New Roman" w:hAnsi="Times New Roman"/>
              <w:b/>
              <w:color w:val="000000"/>
              <w:sz w:val="28"/>
              <w:szCs w:val="28"/>
            </w:rPr>
            <w:t>Итоговое обобщение (2 ч)</w:t>
          </w:r>
        </w:p>
        <w:p w:rsidR="00880685" w:rsidRPr="00880685" w:rsidRDefault="00880685" w:rsidP="00880685">
          <w:pPr>
            <w:ind w:right="245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highlight w:val="yellow"/>
            </w:rPr>
          </w:pPr>
        </w:p>
        <w:p w:rsidR="00880685" w:rsidRDefault="00880685" w:rsidP="00880685">
          <w:pPr>
            <w:ind w:right="245"/>
            <w:jc w:val="center"/>
            <w:rPr>
              <w:b/>
              <w:color w:val="000000"/>
              <w:sz w:val="24"/>
              <w:szCs w:val="24"/>
              <w:highlight w:val="yellow"/>
            </w:rPr>
          </w:pPr>
        </w:p>
        <w:p w:rsidR="000A1B53" w:rsidRPr="00880685" w:rsidRDefault="0060516B" w:rsidP="00880685">
          <w:pPr>
            <w:spacing w:line="360" w:lineRule="auto"/>
            <w:rPr>
              <w:rFonts w:ascii="Times New Roman" w:hAnsi="Times New Roman"/>
              <w:b/>
              <w:sz w:val="28"/>
              <w:szCs w:val="28"/>
            </w:rPr>
          </w:pPr>
        </w:p>
      </w:sdtContent>
    </w:sdt>
    <w:p w:rsidR="00D718BA" w:rsidRDefault="00D718BA" w:rsidP="00D718BA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574C7" w:rsidRDefault="007574C7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74C7" w:rsidRDefault="007574C7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74C7" w:rsidRDefault="007574C7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74C7" w:rsidRDefault="007574C7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74C7" w:rsidRDefault="007574C7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74C7" w:rsidRDefault="007574C7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74C7" w:rsidRDefault="007574C7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74C7" w:rsidRDefault="007574C7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718BA" w:rsidRPr="00D718BA" w:rsidRDefault="00D718BA" w:rsidP="00D416CB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18BA">
        <w:rPr>
          <w:rFonts w:ascii="Times New Roman" w:hAnsi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D718BA" w:rsidRPr="00D718BA" w:rsidRDefault="00D718BA" w:rsidP="00D718BA">
      <w:pPr>
        <w:spacing w:before="100" w:beforeAutospacing="1" w:after="100" w:afterAutospacing="1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18BA">
        <w:rPr>
          <w:rFonts w:ascii="Times New Roman" w:hAnsi="Times New Roman"/>
          <w:b/>
          <w:color w:val="000000"/>
          <w:sz w:val="28"/>
          <w:szCs w:val="28"/>
        </w:rPr>
        <w:t>В</w:t>
      </w:r>
      <w:r w:rsidR="007F3BD0">
        <w:rPr>
          <w:rFonts w:ascii="Times New Roman" w:hAnsi="Times New Roman"/>
          <w:b/>
          <w:color w:val="000000"/>
          <w:sz w:val="28"/>
          <w:szCs w:val="28"/>
        </w:rPr>
        <w:t xml:space="preserve">ведение в географию. 5 класс </w:t>
      </w:r>
      <w:proofErr w:type="gramStart"/>
      <w:r w:rsidR="007F3BD0">
        <w:rPr>
          <w:rFonts w:ascii="Times New Roman" w:hAnsi="Times New Roman"/>
          <w:b/>
          <w:color w:val="000000"/>
          <w:sz w:val="28"/>
          <w:szCs w:val="28"/>
        </w:rPr>
        <w:t>(</w:t>
      </w:r>
      <w:r w:rsidRPr="00D718B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574C7">
        <w:rPr>
          <w:rFonts w:ascii="Times New Roman" w:hAnsi="Times New Roman"/>
          <w:b/>
          <w:color w:val="000000"/>
          <w:sz w:val="28"/>
          <w:szCs w:val="28"/>
        </w:rPr>
        <w:t>35</w:t>
      </w:r>
      <w:proofErr w:type="gramEnd"/>
      <w:r w:rsidR="00A050E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574C7">
        <w:rPr>
          <w:rFonts w:ascii="Times New Roman" w:hAnsi="Times New Roman"/>
          <w:b/>
          <w:color w:val="000000"/>
          <w:sz w:val="28"/>
          <w:szCs w:val="28"/>
        </w:rPr>
        <w:t>часов</w:t>
      </w:r>
      <w:r w:rsidRPr="00D718BA">
        <w:rPr>
          <w:rFonts w:ascii="Times New Roman" w:hAnsi="Times New Roman"/>
          <w:b/>
          <w:color w:val="000000"/>
          <w:sz w:val="28"/>
          <w:szCs w:val="28"/>
        </w:rPr>
        <w:t>)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08"/>
        <w:gridCol w:w="3537"/>
        <w:gridCol w:w="2066"/>
        <w:gridCol w:w="1260"/>
        <w:gridCol w:w="1916"/>
      </w:tblGrid>
      <w:tr w:rsidR="00D718BA" w:rsidRPr="00D718BA" w:rsidTr="00D416CB">
        <w:trPr>
          <w:trHeight w:val="167"/>
        </w:trPr>
        <w:tc>
          <w:tcPr>
            <w:tcW w:w="808" w:type="dxa"/>
            <w:vMerge w:val="restart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537" w:type="dxa"/>
            <w:vMerge w:val="restart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2066" w:type="dxa"/>
            <w:vMerge w:val="restart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176" w:type="dxa"/>
            <w:gridSpan w:val="2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Дата проведения</w:t>
            </w: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  <w:vMerge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537" w:type="dxa"/>
            <w:vMerge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066" w:type="dxa"/>
            <w:vMerge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 плану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Фактическая</w:t>
            </w:r>
          </w:p>
        </w:tc>
      </w:tr>
      <w:tr w:rsidR="00D718BA" w:rsidRPr="00D718BA" w:rsidTr="00D416CB">
        <w:trPr>
          <w:trHeight w:val="138"/>
        </w:trPr>
        <w:tc>
          <w:tcPr>
            <w:tcW w:w="9587" w:type="dxa"/>
            <w:gridSpan w:val="5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Введение (1 час)</w:t>
            </w: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537" w:type="dxa"/>
          </w:tcPr>
          <w:p w:rsidR="00D718BA" w:rsidRPr="00D718BA" w:rsidRDefault="00D718B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sz w:val="28"/>
                <w:szCs w:val="28"/>
              </w:rPr>
              <w:t>Зачем людям география и как мы будем ее изучать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4.09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9587" w:type="dxa"/>
            <w:gridSpan w:val="5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sz w:val="28"/>
                <w:szCs w:val="28"/>
              </w:rPr>
              <w:t>Тема 1. На какой Земле мы живем</w:t>
            </w:r>
            <w:r w:rsidRPr="00D718B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(4 ч)</w:t>
            </w: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537" w:type="dxa"/>
          </w:tcPr>
          <w:p w:rsidR="00781C18" w:rsidRDefault="00D718B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 люди открывали </w:t>
            </w:r>
            <w:r w:rsidRPr="00D718BA">
              <w:rPr>
                <w:rFonts w:ascii="Times New Roman" w:hAnsi="Times New Roman"/>
                <w:sz w:val="28"/>
                <w:szCs w:val="28"/>
              </w:rPr>
              <w:t>Землю</w:t>
            </w:r>
            <w:r w:rsidR="00781C18" w:rsidRPr="00332E6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D718BA" w:rsidRPr="00A64F2A" w:rsidRDefault="00A64F2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64F2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П. р </w:t>
            </w:r>
            <w:r w:rsidR="00781C18" w:rsidRPr="00A64F2A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№ 1 «Нанесение на к/карту маршрутов путешествий».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11.09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537" w:type="dxa"/>
          </w:tcPr>
          <w:p w:rsidR="00D718BA" w:rsidRPr="00D718BA" w:rsidRDefault="00D718BA" w:rsidP="00D416C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 люди открывали </w:t>
            </w:r>
            <w:r w:rsidRPr="00D718BA">
              <w:rPr>
                <w:rFonts w:ascii="Times New Roman" w:hAnsi="Times New Roman"/>
                <w:sz w:val="28"/>
                <w:szCs w:val="28"/>
              </w:rPr>
              <w:t>Землю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18.09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3537" w:type="dxa"/>
          </w:tcPr>
          <w:p w:rsidR="00D718BA" w:rsidRDefault="00D718BA" w:rsidP="00D416C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8BA">
              <w:rPr>
                <w:rFonts w:ascii="Times New Roman" w:hAnsi="Times New Roman" w:cs="Times New Roman"/>
                <w:sz w:val="28"/>
                <w:szCs w:val="28"/>
              </w:rPr>
              <w:t>География сегодня</w:t>
            </w:r>
            <w:r w:rsidR="00BB3D62">
              <w:rPr>
                <w:rFonts w:ascii="Times New Roman" w:hAnsi="Times New Roman"/>
                <w:sz w:val="28"/>
                <w:szCs w:val="28"/>
              </w:rPr>
              <w:t>.</w:t>
            </w:r>
            <w:r w:rsidR="00BB3D62">
              <w:rPr>
                <w:b/>
                <w:sz w:val="24"/>
                <w:szCs w:val="24"/>
              </w:rPr>
              <w:t xml:space="preserve"> </w:t>
            </w:r>
          </w:p>
          <w:p w:rsidR="00BB3D62" w:rsidRPr="00A64F2A" w:rsidRDefault="00A64F2A" w:rsidP="00D416C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Pr="00A64F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/р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№2</w:t>
            </w:r>
            <w:r w:rsidRPr="00A64F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Составл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ение схемы «Источники </w:t>
            </w:r>
            <w:r w:rsidRPr="00A64F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географической информации в нашей жизни».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25.09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537" w:type="dxa"/>
          </w:tcPr>
          <w:p w:rsidR="00D718BA" w:rsidRPr="00D718BA" w:rsidRDefault="00D718B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D718BA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Обобщающий урок по теме «На какой Земле мы живем.»</w:t>
            </w:r>
          </w:p>
        </w:tc>
        <w:tc>
          <w:tcPr>
            <w:tcW w:w="2066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9587" w:type="dxa"/>
            <w:gridSpan w:val="5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Тема 2: </w:t>
            </w:r>
            <w:r w:rsidR="00BB3D62" w:rsidRPr="00BB3D62">
              <w:rPr>
                <w:rFonts w:ascii="Times New Roman" w:hAnsi="Times New Roman"/>
                <w:b/>
                <w:sz w:val="28"/>
                <w:szCs w:val="28"/>
              </w:rPr>
              <w:t>Планета Земля</w:t>
            </w:r>
            <w:r w:rsidR="00BB3D62" w:rsidRPr="00BB3D62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(4 ч)</w:t>
            </w: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3537" w:type="dxa"/>
          </w:tcPr>
          <w:p w:rsidR="00D718BA" w:rsidRPr="00A64F2A" w:rsidRDefault="00BB3D62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64F2A">
              <w:rPr>
                <w:rFonts w:ascii="Times New Roman" w:hAnsi="Times New Roman"/>
                <w:sz w:val="28"/>
                <w:szCs w:val="28"/>
              </w:rPr>
              <w:t>Мы во Вселенной</w:t>
            </w:r>
            <w:r w:rsidR="00A64F2A">
              <w:rPr>
                <w:rFonts w:ascii="Times New Roman" w:hAnsi="Times New Roman"/>
                <w:sz w:val="28"/>
                <w:szCs w:val="28"/>
              </w:rPr>
              <w:t>.</w:t>
            </w:r>
            <w:r w:rsidR="00A64F2A" w:rsidRPr="003F6DE2">
              <w:rPr>
                <w:b/>
                <w:sz w:val="24"/>
                <w:szCs w:val="24"/>
              </w:rPr>
              <w:t xml:space="preserve"> </w:t>
            </w:r>
            <w:r w:rsidR="00A64F2A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r w:rsidR="00A64F2A" w:rsidRPr="00A64F2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/р </w:t>
            </w:r>
            <w:r w:rsidR="00A64F2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№3 </w:t>
            </w:r>
            <w:r w:rsidR="00A64F2A" w:rsidRPr="00A64F2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Обозначение на контурной карте материков и океанов </w:t>
            </w:r>
            <w:proofErr w:type="gramStart"/>
            <w:r w:rsidR="00A64F2A" w:rsidRPr="00A64F2A">
              <w:rPr>
                <w:rFonts w:ascii="Times New Roman" w:hAnsi="Times New Roman"/>
                <w:b/>
                <w:i/>
                <w:sz w:val="28"/>
                <w:szCs w:val="28"/>
              </w:rPr>
              <w:t>Земли.</w:t>
            </w:r>
            <w:r w:rsidRPr="00A64F2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9.10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3537" w:type="dxa"/>
          </w:tcPr>
          <w:p w:rsidR="00D718BA" w:rsidRPr="00A64F2A" w:rsidRDefault="00BB3D62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64F2A">
              <w:rPr>
                <w:rFonts w:ascii="Times New Roman" w:hAnsi="Times New Roman"/>
                <w:sz w:val="28"/>
                <w:szCs w:val="28"/>
              </w:rPr>
              <w:t>Движения Земли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16.10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A64F2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3537" w:type="dxa"/>
          </w:tcPr>
          <w:p w:rsidR="00A64F2A" w:rsidRPr="00A64F2A" w:rsidRDefault="00BB3D62" w:rsidP="00D416C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4F2A">
              <w:rPr>
                <w:rFonts w:ascii="Times New Roman" w:hAnsi="Times New Roman" w:cs="Times New Roman"/>
                <w:sz w:val="28"/>
                <w:szCs w:val="28"/>
              </w:rPr>
              <w:t>Солнечный свет на Земле</w:t>
            </w:r>
            <w:r w:rsidR="00A64F2A">
              <w:rPr>
                <w:rFonts w:ascii="Times New Roman" w:hAnsi="Times New Roman"/>
                <w:sz w:val="28"/>
                <w:szCs w:val="28"/>
              </w:rPr>
              <w:t>.</w:t>
            </w:r>
            <w:r w:rsidR="00A64F2A" w:rsidRPr="003F6DE2">
              <w:rPr>
                <w:b/>
                <w:sz w:val="24"/>
                <w:szCs w:val="24"/>
              </w:rPr>
              <w:t xml:space="preserve"> </w:t>
            </w:r>
            <w:r w:rsidR="00A64F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="00A64F2A" w:rsidRPr="00A64F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/р</w:t>
            </w:r>
            <w:r w:rsidR="00A64F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№4</w:t>
            </w:r>
            <w:r w:rsidR="00A64F2A" w:rsidRPr="00A64F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Составление схемы «Тепловые пояса Земли».</w:t>
            </w:r>
          </w:p>
          <w:p w:rsidR="00D718BA" w:rsidRPr="00A64F2A" w:rsidRDefault="00D718B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23.10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A64F2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537" w:type="dxa"/>
          </w:tcPr>
          <w:p w:rsidR="00D718BA" w:rsidRPr="00A64F2A" w:rsidRDefault="00BB3D62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64F2A">
              <w:rPr>
                <w:rFonts w:ascii="Times New Roman" w:hAnsi="Times New Roman"/>
                <w:sz w:val="28"/>
                <w:szCs w:val="28"/>
              </w:rPr>
              <w:t>Обобщение знаний по теме «</w:t>
            </w:r>
            <w:r w:rsidR="007F3BD0">
              <w:rPr>
                <w:rFonts w:ascii="Times New Roman" w:hAnsi="Times New Roman"/>
                <w:sz w:val="28"/>
                <w:szCs w:val="28"/>
              </w:rPr>
              <w:t>Планета Земля</w:t>
            </w:r>
            <w:r w:rsidRPr="00A64F2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9587" w:type="dxa"/>
            <w:gridSpan w:val="5"/>
          </w:tcPr>
          <w:p w:rsidR="00D718BA" w:rsidRPr="00A64F2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64F2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</w:t>
            </w:r>
            <w:proofErr w:type="gramStart"/>
            <w:r w:rsidRPr="00A64F2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3: </w:t>
            </w:r>
            <w:r w:rsidR="00A64F2A" w:rsidRPr="00A64F2A">
              <w:rPr>
                <w:rFonts w:ascii="Times New Roman" w:hAnsi="Times New Roman"/>
                <w:b/>
                <w:sz w:val="28"/>
                <w:szCs w:val="28"/>
              </w:rPr>
              <w:t xml:space="preserve"> План</w:t>
            </w:r>
            <w:proofErr w:type="gramEnd"/>
            <w:r w:rsidR="00A64F2A" w:rsidRPr="00A64F2A">
              <w:rPr>
                <w:rFonts w:ascii="Times New Roman" w:hAnsi="Times New Roman"/>
                <w:b/>
                <w:sz w:val="28"/>
                <w:szCs w:val="28"/>
              </w:rPr>
              <w:t xml:space="preserve"> и карта (10 ч.)</w:t>
            </w: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A64F2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3537" w:type="dxa"/>
          </w:tcPr>
          <w:p w:rsidR="00D718BA" w:rsidRPr="005F4974" w:rsidRDefault="00A64F2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F4974">
              <w:rPr>
                <w:rFonts w:ascii="Times New Roman" w:hAnsi="Times New Roman"/>
                <w:sz w:val="28"/>
                <w:szCs w:val="28"/>
              </w:rPr>
              <w:t>Ориентирование на местности.</w:t>
            </w:r>
            <w:r w:rsidR="005F4974" w:rsidRPr="005F49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F4974" w:rsidRPr="005F497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П/р </w:t>
            </w:r>
            <w:r w:rsidR="005F497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№5 </w:t>
            </w:r>
            <w:r w:rsidR="005F4974" w:rsidRPr="005F4974">
              <w:rPr>
                <w:rFonts w:ascii="Times New Roman" w:hAnsi="Times New Roman"/>
                <w:b/>
                <w:i/>
                <w:sz w:val="28"/>
                <w:szCs w:val="28"/>
              </w:rPr>
              <w:t>Ориентирование на местности при помощи компаса.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13.11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5F4974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11-12</w:t>
            </w:r>
          </w:p>
        </w:tc>
        <w:tc>
          <w:tcPr>
            <w:tcW w:w="3537" w:type="dxa"/>
          </w:tcPr>
          <w:p w:rsidR="00D718BA" w:rsidRPr="005F4974" w:rsidRDefault="005F4974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F4974">
              <w:rPr>
                <w:rFonts w:ascii="Times New Roman" w:hAnsi="Times New Roman"/>
                <w:sz w:val="28"/>
                <w:szCs w:val="28"/>
              </w:rPr>
              <w:t>Земная поверхность на плане и карте</w:t>
            </w:r>
          </w:p>
        </w:tc>
        <w:tc>
          <w:tcPr>
            <w:tcW w:w="2066" w:type="dxa"/>
          </w:tcPr>
          <w:p w:rsidR="00D718BA" w:rsidRPr="00D718BA" w:rsidRDefault="007F3BD0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20.11</w:t>
            </w:r>
          </w:p>
          <w:p w:rsidR="00A050E5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27.11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5F4974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3537" w:type="dxa"/>
          </w:tcPr>
          <w:p w:rsidR="00D718BA" w:rsidRPr="005F4974" w:rsidRDefault="005F4974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F4974">
              <w:rPr>
                <w:rFonts w:ascii="Times New Roman" w:hAnsi="Times New Roman"/>
                <w:sz w:val="28"/>
                <w:szCs w:val="28"/>
              </w:rPr>
              <w:t>Учимся с «Полярной звездой» - 1 «Определяем стороны горизонта по Солнцу и звездам»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4.12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5F4974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3537" w:type="dxa"/>
          </w:tcPr>
          <w:p w:rsidR="00D718BA" w:rsidRPr="005F4974" w:rsidRDefault="005F4974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F4974">
              <w:rPr>
                <w:rFonts w:ascii="Times New Roman" w:hAnsi="Times New Roman"/>
                <w:sz w:val="28"/>
                <w:szCs w:val="28"/>
              </w:rPr>
              <w:t>Географическая карта</w:t>
            </w:r>
            <w:r w:rsidRPr="005F49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r w:rsidRPr="005F4974">
              <w:rPr>
                <w:rFonts w:ascii="Times New Roman" w:hAnsi="Times New Roman"/>
                <w:b/>
                <w:i/>
                <w:sz w:val="28"/>
                <w:szCs w:val="28"/>
              </w:rPr>
              <w:t>/р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№6</w:t>
            </w:r>
            <w:r w:rsidRPr="005F497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Топографический </w:t>
            </w:r>
            <w:proofErr w:type="gramStart"/>
            <w:r w:rsidRPr="005F4974">
              <w:rPr>
                <w:rFonts w:ascii="Times New Roman" w:hAnsi="Times New Roman"/>
                <w:b/>
                <w:i/>
                <w:sz w:val="28"/>
                <w:szCs w:val="28"/>
              </w:rPr>
              <w:t>диктант.</w:t>
            </w:r>
            <w:r w:rsidRPr="005F497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End"/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11.12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5F4974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3537" w:type="dxa"/>
          </w:tcPr>
          <w:p w:rsidR="00D718BA" w:rsidRPr="005F4974" w:rsidRDefault="005F4974" w:rsidP="00D416C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4974">
              <w:rPr>
                <w:rFonts w:ascii="Times New Roman" w:hAnsi="Times New Roman"/>
                <w:sz w:val="28"/>
                <w:szCs w:val="28"/>
              </w:rPr>
              <w:t>Градусная сетка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18.12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5F4974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16-17</w:t>
            </w:r>
          </w:p>
        </w:tc>
        <w:tc>
          <w:tcPr>
            <w:tcW w:w="3537" w:type="dxa"/>
          </w:tcPr>
          <w:p w:rsidR="00D718BA" w:rsidRPr="005F4974" w:rsidRDefault="005F4974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F4974">
              <w:rPr>
                <w:rFonts w:ascii="Times New Roman" w:hAnsi="Times New Roman"/>
                <w:sz w:val="28"/>
                <w:szCs w:val="28"/>
              </w:rPr>
              <w:t xml:space="preserve">Географические координаты   </w:t>
            </w:r>
          </w:p>
        </w:tc>
        <w:tc>
          <w:tcPr>
            <w:tcW w:w="2066" w:type="dxa"/>
          </w:tcPr>
          <w:p w:rsidR="00D718BA" w:rsidRPr="00D718BA" w:rsidRDefault="007F3BD0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25.12</w:t>
            </w:r>
          </w:p>
          <w:p w:rsidR="00A050E5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15.01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3537" w:type="dxa"/>
          </w:tcPr>
          <w:p w:rsidR="00D718BA" w:rsidRPr="005F4974" w:rsidRDefault="005F4974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F4974">
              <w:rPr>
                <w:rFonts w:ascii="Times New Roman" w:hAnsi="Times New Roman"/>
                <w:sz w:val="28"/>
                <w:szCs w:val="28"/>
              </w:rPr>
              <w:t>Учимся с «Полярной звездой» 2</w:t>
            </w:r>
            <w:r w:rsidRPr="005F49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r w:rsidRPr="005F497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/р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№7 Определение по карте </w:t>
            </w:r>
            <w:r w:rsidRPr="005F497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географических координат, расстояний и </w:t>
            </w:r>
            <w:proofErr w:type="gramStart"/>
            <w:r w:rsidRPr="005F4974">
              <w:rPr>
                <w:rFonts w:ascii="Times New Roman" w:hAnsi="Times New Roman"/>
                <w:b/>
                <w:i/>
                <w:sz w:val="28"/>
                <w:szCs w:val="28"/>
              </w:rPr>
              <w:t>направлений.</w:t>
            </w:r>
            <w:r w:rsidRPr="005F497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End"/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22.01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A500A" w:rsidRPr="00D718BA" w:rsidTr="00D416CB">
        <w:trPr>
          <w:trHeight w:val="138"/>
        </w:trPr>
        <w:tc>
          <w:tcPr>
            <w:tcW w:w="808" w:type="dxa"/>
          </w:tcPr>
          <w:p w:rsidR="002A500A" w:rsidRPr="00D718BA" w:rsidRDefault="002A500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3537" w:type="dxa"/>
          </w:tcPr>
          <w:p w:rsidR="002A500A" w:rsidRPr="005F4974" w:rsidRDefault="002A500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64F2A">
              <w:rPr>
                <w:rFonts w:ascii="Times New Roman" w:hAnsi="Times New Roman"/>
                <w:sz w:val="28"/>
                <w:szCs w:val="28"/>
              </w:rPr>
              <w:t>Обобщение знаний по теме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«План и карта»</w:t>
            </w:r>
          </w:p>
        </w:tc>
        <w:tc>
          <w:tcPr>
            <w:tcW w:w="2066" w:type="dxa"/>
          </w:tcPr>
          <w:p w:rsidR="002A500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2A500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29.01</w:t>
            </w:r>
          </w:p>
        </w:tc>
        <w:tc>
          <w:tcPr>
            <w:tcW w:w="1916" w:type="dxa"/>
          </w:tcPr>
          <w:p w:rsidR="002A500A" w:rsidRPr="00D718BA" w:rsidRDefault="002A500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9587" w:type="dxa"/>
            <w:gridSpan w:val="5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Тема 4</w:t>
            </w:r>
            <w:r w:rsidRPr="002A500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="002A500A" w:rsidRPr="002A500A">
              <w:rPr>
                <w:rFonts w:ascii="Times New Roman" w:hAnsi="Times New Roman"/>
                <w:b/>
                <w:sz w:val="28"/>
                <w:szCs w:val="28"/>
              </w:rPr>
              <w:t>Человек на Земле (4 ч.)</w:t>
            </w: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7" w:type="dxa"/>
          </w:tcPr>
          <w:p w:rsidR="00D718BA" w:rsidRPr="002A500A" w:rsidRDefault="002A500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A500A">
              <w:rPr>
                <w:rFonts w:ascii="Times New Roman" w:hAnsi="Times New Roman"/>
                <w:sz w:val="28"/>
                <w:szCs w:val="28"/>
              </w:rPr>
              <w:t xml:space="preserve">Как люди заселяли Землю  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5.02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3537" w:type="dxa"/>
          </w:tcPr>
          <w:p w:rsidR="00D718BA" w:rsidRPr="002A500A" w:rsidRDefault="002A500A" w:rsidP="00D416C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A500A">
              <w:rPr>
                <w:rFonts w:ascii="Times New Roman" w:hAnsi="Times New Roman"/>
                <w:sz w:val="28"/>
                <w:szCs w:val="28"/>
              </w:rPr>
              <w:t>Расы  и</w:t>
            </w:r>
            <w:proofErr w:type="gramEnd"/>
            <w:r w:rsidRPr="002A500A">
              <w:rPr>
                <w:rFonts w:ascii="Times New Roman" w:hAnsi="Times New Roman"/>
                <w:sz w:val="28"/>
                <w:szCs w:val="28"/>
              </w:rPr>
              <w:t xml:space="preserve">  народы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E1AA5"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r w:rsidRPr="002A500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/р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№8 Определение по карте распространение</w:t>
            </w:r>
            <w:r w:rsidRPr="002A500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основных рас, народов, языков.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12.02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641F59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3537" w:type="dxa"/>
          </w:tcPr>
          <w:p w:rsidR="00D718BA" w:rsidRPr="002A500A" w:rsidRDefault="002A500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A500A">
              <w:rPr>
                <w:rFonts w:ascii="Times New Roman" w:hAnsi="Times New Roman"/>
                <w:sz w:val="28"/>
                <w:szCs w:val="28"/>
              </w:rPr>
              <w:t>Учимся с «Полярной звездой» - 3 «Сравниваем страны мира»</w:t>
            </w:r>
          </w:p>
        </w:tc>
        <w:tc>
          <w:tcPr>
            <w:tcW w:w="2066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19.02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641F59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3537" w:type="dxa"/>
          </w:tcPr>
          <w:p w:rsidR="00D718BA" w:rsidRPr="002A500A" w:rsidRDefault="002A500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A500A">
              <w:rPr>
                <w:rFonts w:ascii="Times New Roman" w:hAnsi="Times New Roman"/>
                <w:sz w:val="28"/>
                <w:szCs w:val="28"/>
              </w:rPr>
              <w:t xml:space="preserve">Обобщение знаний по теме </w:t>
            </w:r>
            <w:r w:rsidR="00D718BA" w:rsidRPr="002A500A">
              <w:rPr>
                <w:rFonts w:ascii="Times New Roman" w:hAnsi="Times New Roman"/>
                <w:sz w:val="28"/>
                <w:szCs w:val="28"/>
              </w:rPr>
              <w:t>«</w:t>
            </w:r>
            <w:r w:rsidRPr="002A500A">
              <w:rPr>
                <w:rFonts w:ascii="Times New Roman" w:hAnsi="Times New Roman"/>
                <w:sz w:val="28"/>
                <w:szCs w:val="28"/>
              </w:rPr>
              <w:t>Человек на Земле</w:t>
            </w:r>
            <w:r w:rsidR="00D718BA" w:rsidRPr="002A500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26.02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9587" w:type="dxa"/>
            <w:gridSpan w:val="5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Тема 5: </w:t>
            </w:r>
            <w:r w:rsidR="002A500A" w:rsidRPr="002A500A">
              <w:rPr>
                <w:rFonts w:ascii="Times New Roman" w:hAnsi="Times New Roman"/>
                <w:b/>
                <w:sz w:val="28"/>
                <w:szCs w:val="28"/>
              </w:rPr>
              <w:t>Литосфера (10 ч.)</w:t>
            </w: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641F59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3537" w:type="dxa"/>
          </w:tcPr>
          <w:p w:rsidR="002A500A" w:rsidRPr="00641F59" w:rsidRDefault="002A500A" w:rsidP="00D416C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Земная кора — </w:t>
            </w:r>
            <w:r w:rsidR="007F3BD0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верхняя </w:t>
            </w:r>
            <w:r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часть литосферы </w:t>
            </w:r>
          </w:p>
          <w:p w:rsidR="00D718BA" w:rsidRPr="00641F59" w:rsidRDefault="00D718B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5.03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641F59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3537" w:type="dxa"/>
          </w:tcPr>
          <w:p w:rsidR="00D718BA" w:rsidRPr="00641F59" w:rsidRDefault="002A500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Горные </w:t>
            </w:r>
            <w:proofErr w:type="gramStart"/>
            <w:r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>породы,  минералы</w:t>
            </w:r>
            <w:proofErr w:type="gramEnd"/>
            <w:r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 и полезные ископаемые</w:t>
            </w:r>
            <w:r w:rsidR="00641F59" w:rsidRPr="00641F59">
              <w:rPr>
                <w:rFonts w:ascii="Times New Roman" w:hAnsi="Times New Roman"/>
                <w:b/>
                <w:i/>
                <w:color w:val="000000"/>
                <w:w w:val="102"/>
                <w:sz w:val="28"/>
                <w:szCs w:val="28"/>
              </w:rPr>
              <w:t>.</w:t>
            </w:r>
            <w:r w:rsidR="00641F59" w:rsidRPr="00641F5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П/р</w:t>
            </w:r>
            <w:r w:rsidR="00641F59">
              <w:rPr>
                <w:rFonts w:ascii="Times New Roman" w:hAnsi="Times New Roman"/>
                <w:b/>
                <w:i/>
                <w:sz w:val="28"/>
                <w:szCs w:val="28"/>
              </w:rPr>
              <w:t>№9</w:t>
            </w:r>
            <w:r w:rsidR="00641F59" w:rsidRPr="00641F5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Изучение свойств горных пород и </w:t>
            </w:r>
            <w:proofErr w:type="gramStart"/>
            <w:r w:rsidR="00641F59" w:rsidRPr="00641F59">
              <w:rPr>
                <w:rFonts w:ascii="Times New Roman" w:hAnsi="Times New Roman"/>
                <w:b/>
                <w:i/>
                <w:sz w:val="28"/>
                <w:szCs w:val="28"/>
              </w:rPr>
              <w:t>минералов.</w:t>
            </w:r>
            <w:r w:rsidR="00641F59" w:rsidRPr="002A148F">
              <w:rPr>
                <w:sz w:val="24"/>
                <w:szCs w:val="24"/>
              </w:rPr>
              <w:t xml:space="preserve">  </w:t>
            </w:r>
            <w:r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 </w:t>
            </w:r>
            <w:proofErr w:type="gramEnd"/>
            <w:r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 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12.03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641F59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26-27</w:t>
            </w:r>
          </w:p>
        </w:tc>
        <w:tc>
          <w:tcPr>
            <w:tcW w:w="3537" w:type="dxa"/>
          </w:tcPr>
          <w:p w:rsidR="00D718BA" w:rsidRPr="00641F59" w:rsidRDefault="002A500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Движения земной коры  </w:t>
            </w:r>
          </w:p>
        </w:tc>
        <w:tc>
          <w:tcPr>
            <w:tcW w:w="2066" w:type="dxa"/>
          </w:tcPr>
          <w:p w:rsidR="00D718BA" w:rsidRPr="00D718BA" w:rsidRDefault="007F3BD0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19.03</w:t>
            </w:r>
          </w:p>
          <w:p w:rsidR="00A050E5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2.04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3537" w:type="dxa"/>
          </w:tcPr>
          <w:p w:rsidR="00D718BA" w:rsidRPr="00641F59" w:rsidRDefault="002A500A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sz w:val="28"/>
                <w:szCs w:val="28"/>
              </w:rPr>
              <w:t>Рельеф Земли.  Равнины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9.04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3537" w:type="dxa"/>
          </w:tcPr>
          <w:p w:rsidR="00D718BA" w:rsidRPr="00641F59" w:rsidRDefault="00641F59" w:rsidP="00D416C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>Рельеф Земли.  Горы.</w:t>
            </w:r>
            <w:r w:rsidRPr="002A148F"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П/р № 10 </w:t>
            </w:r>
            <w:r w:rsidRPr="00641F5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Описание по карте равнин и гор по </w:t>
            </w:r>
            <w:proofErr w:type="gramStart"/>
            <w:r w:rsidRPr="00641F59">
              <w:rPr>
                <w:rFonts w:ascii="Times New Roman" w:hAnsi="Times New Roman"/>
                <w:b/>
                <w:i/>
                <w:sz w:val="28"/>
                <w:szCs w:val="28"/>
              </w:rPr>
              <w:t>плану.</w:t>
            </w:r>
            <w:r w:rsidRPr="002A148F">
              <w:rPr>
                <w:sz w:val="24"/>
                <w:szCs w:val="24"/>
              </w:rPr>
              <w:t xml:space="preserve"> </w:t>
            </w:r>
            <w:r w:rsidR="002A500A" w:rsidRPr="00641F59">
              <w:rPr>
                <w:rFonts w:ascii="Times New Roman" w:hAnsi="Times New Roman"/>
                <w:color w:val="000000"/>
                <w:w w:val="102"/>
                <w:sz w:val="28"/>
                <w:szCs w:val="28"/>
              </w:rPr>
              <w:t xml:space="preserve">  </w:t>
            </w:r>
            <w:proofErr w:type="gramEnd"/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16.04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3537" w:type="dxa"/>
          </w:tcPr>
          <w:p w:rsidR="00D718BA" w:rsidRPr="00641F59" w:rsidRDefault="00641F59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sz w:val="28"/>
                <w:szCs w:val="28"/>
              </w:rPr>
              <w:t>Учимся с «Полярной звездой» - 4 «Выполняем проектное задание»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23.04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3537" w:type="dxa"/>
          </w:tcPr>
          <w:p w:rsidR="00D718BA" w:rsidRPr="00641F59" w:rsidRDefault="00641F59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sz w:val="28"/>
                <w:szCs w:val="28"/>
              </w:rPr>
              <w:t>Литосфера и человек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30.04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3537" w:type="dxa"/>
          </w:tcPr>
          <w:p w:rsidR="00D718BA" w:rsidRPr="00641F59" w:rsidRDefault="00641F59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41F59">
              <w:rPr>
                <w:rFonts w:ascii="Times New Roman" w:hAnsi="Times New Roman"/>
                <w:sz w:val="28"/>
                <w:szCs w:val="28"/>
              </w:rPr>
              <w:t>Обобщение знаний по теме «Литосфера- твердая оболочка Земли»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7.05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3537" w:type="dxa"/>
          </w:tcPr>
          <w:p w:rsidR="00D718BA" w:rsidRPr="007F3BD0" w:rsidRDefault="00A050E5" w:rsidP="00A050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3BD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14.05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718BA" w:rsidRPr="00D718BA" w:rsidTr="00D416CB">
        <w:trPr>
          <w:trHeight w:val="138"/>
        </w:trPr>
        <w:tc>
          <w:tcPr>
            <w:tcW w:w="808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3537" w:type="dxa"/>
          </w:tcPr>
          <w:p w:rsidR="00D718BA" w:rsidRPr="007F3BD0" w:rsidRDefault="00A050E5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3BD0">
              <w:rPr>
                <w:rFonts w:ascii="Times New Roman" w:hAnsi="Times New Roman"/>
                <w:color w:val="000000"/>
                <w:sz w:val="28"/>
                <w:szCs w:val="28"/>
              </w:rPr>
              <w:t>Итоговое обобщение по курсу</w:t>
            </w:r>
          </w:p>
        </w:tc>
        <w:tc>
          <w:tcPr>
            <w:tcW w:w="2066" w:type="dxa"/>
          </w:tcPr>
          <w:p w:rsidR="00D718BA" w:rsidRPr="00D718BA" w:rsidRDefault="00D718BA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718B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D718BA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21.05</w:t>
            </w:r>
          </w:p>
        </w:tc>
        <w:tc>
          <w:tcPr>
            <w:tcW w:w="1916" w:type="dxa"/>
          </w:tcPr>
          <w:p w:rsidR="00D718BA" w:rsidRPr="00D718BA" w:rsidRDefault="00D718BA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A050E5" w:rsidRPr="00D718BA" w:rsidTr="00D416CB">
        <w:trPr>
          <w:trHeight w:val="138"/>
        </w:trPr>
        <w:tc>
          <w:tcPr>
            <w:tcW w:w="808" w:type="dxa"/>
          </w:tcPr>
          <w:p w:rsidR="00A050E5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35</w:t>
            </w:r>
          </w:p>
        </w:tc>
        <w:tc>
          <w:tcPr>
            <w:tcW w:w="3537" w:type="dxa"/>
          </w:tcPr>
          <w:p w:rsidR="00A050E5" w:rsidRPr="007F3BD0" w:rsidRDefault="00A050E5" w:rsidP="00D416C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3BD0">
              <w:rPr>
                <w:rFonts w:ascii="Times New Roman" w:hAnsi="Times New Roman"/>
                <w:color w:val="000000"/>
                <w:sz w:val="28"/>
                <w:szCs w:val="28"/>
              </w:rPr>
              <w:t>Итоговое обобщение по курсу</w:t>
            </w:r>
          </w:p>
        </w:tc>
        <w:tc>
          <w:tcPr>
            <w:tcW w:w="2066" w:type="dxa"/>
          </w:tcPr>
          <w:p w:rsidR="00A050E5" w:rsidRPr="00D718BA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A050E5" w:rsidRDefault="00A050E5" w:rsidP="00D416C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28.05</w:t>
            </w:r>
          </w:p>
        </w:tc>
        <w:tc>
          <w:tcPr>
            <w:tcW w:w="1916" w:type="dxa"/>
          </w:tcPr>
          <w:p w:rsidR="00A050E5" w:rsidRPr="00D718BA" w:rsidRDefault="00A050E5" w:rsidP="00D416CB">
            <w:p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150553" w:rsidRPr="00D718BA" w:rsidRDefault="00D416CB" w:rsidP="0088068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br w:type="textWrapping" w:clear="all"/>
      </w:r>
    </w:p>
    <w:sectPr w:rsidR="00150553" w:rsidRPr="00D718BA" w:rsidSect="000672C7">
      <w:footerReference w:type="default" r:id="rId7"/>
      <w:pgSz w:w="16838" w:h="11906" w:orient="landscape"/>
      <w:pgMar w:top="850" w:right="1134" w:bottom="1701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16B" w:rsidRDefault="0060516B" w:rsidP="000672C7">
      <w:pPr>
        <w:spacing w:after="0" w:line="240" w:lineRule="auto"/>
      </w:pPr>
      <w:r>
        <w:separator/>
      </w:r>
    </w:p>
  </w:endnote>
  <w:endnote w:type="continuationSeparator" w:id="0">
    <w:p w:rsidR="0060516B" w:rsidRDefault="0060516B" w:rsidP="00067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235173"/>
      <w:docPartObj>
        <w:docPartGallery w:val="Page Numbers (Bottom of Page)"/>
        <w:docPartUnique/>
      </w:docPartObj>
    </w:sdtPr>
    <w:sdtEndPr/>
    <w:sdtContent>
      <w:p w:rsidR="000672C7" w:rsidRDefault="000672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4C7">
          <w:rPr>
            <w:noProof/>
          </w:rPr>
          <w:t>15</w:t>
        </w:r>
        <w:r>
          <w:fldChar w:fldCharType="end"/>
        </w:r>
      </w:p>
    </w:sdtContent>
  </w:sdt>
  <w:p w:rsidR="000672C7" w:rsidRDefault="000672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16B" w:rsidRDefault="0060516B" w:rsidP="000672C7">
      <w:pPr>
        <w:spacing w:after="0" w:line="240" w:lineRule="auto"/>
      </w:pPr>
      <w:r>
        <w:separator/>
      </w:r>
    </w:p>
  </w:footnote>
  <w:footnote w:type="continuationSeparator" w:id="0">
    <w:p w:rsidR="0060516B" w:rsidRDefault="0060516B" w:rsidP="00067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954BAE"/>
    <w:multiLevelType w:val="hybridMultilevel"/>
    <w:tmpl w:val="B330C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81692"/>
    <w:multiLevelType w:val="hybridMultilevel"/>
    <w:tmpl w:val="E85CD844"/>
    <w:lvl w:ilvl="0" w:tplc="6C5EF0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4B5"/>
    <w:rsid w:val="0000185F"/>
    <w:rsid w:val="000672C7"/>
    <w:rsid w:val="000A1B53"/>
    <w:rsid w:val="00150553"/>
    <w:rsid w:val="002A500A"/>
    <w:rsid w:val="002B0935"/>
    <w:rsid w:val="0037005A"/>
    <w:rsid w:val="00436B70"/>
    <w:rsid w:val="00455FFB"/>
    <w:rsid w:val="005F4974"/>
    <w:rsid w:val="0060516B"/>
    <w:rsid w:val="00641F59"/>
    <w:rsid w:val="007522CE"/>
    <w:rsid w:val="007574C7"/>
    <w:rsid w:val="00781C18"/>
    <w:rsid w:val="007E19F2"/>
    <w:rsid w:val="007F3BD0"/>
    <w:rsid w:val="00880685"/>
    <w:rsid w:val="008C294F"/>
    <w:rsid w:val="009874B5"/>
    <w:rsid w:val="009E436F"/>
    <w:rsid w:val="00A050E5"/>
    <w:rsid w:val="00A64F2A"/>
    <w:rsid w:val="00AD00B3"/>
    <w:rsid w:val="00BB3D62"/>
    <w:rsid w:val="00C50800"/>
    <w:rsid w:val="00D416CB"/>
    <w:rsid w:val="00D5795B"/>
    <w:rsid w:val="00D718BA"/>
    <w:rsid w:val="00DA392E"/>
    <w:rsid w:val="00DC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1E383-69B0-4294-BFE6-70808E8BD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B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1B5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western">
    <w:name w:val="western"/>
    <w:basedOn w:val="a"/>
    <w:rsid w:val="000A1B5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8806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8806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8806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qFormat/>
    <w:rsid w:val="00880685"/>
    <w:rPr>
      <w:b/>
      <w:bCs/>
    </w:rPr>
  </w:style>
  <w:style w:type="character" w:styleId="a6">
    <w:name w:val="Emphasis"/>
    <w:basedOn w:val="a0"/>
    <w:qFormat/>
    <w:rsid w:val="00880685"/>
    <w:rPr>
      <w:i/>
      <w:iCs/>
    </w:rPr>
  </w:style>
  <w:style w:type="table" w:styleId="a7">
    <w:name w:val="Table Grid"/>
    <w:basedOn w:val="a1"/>
    <w:uiPriority w:val="39"/>
    <w:rsid w:val="00D71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67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2C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67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72C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57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74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2742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2018-09-24T06:49:00Z</cp:lastPrinted>
  <dcterms:created xsi:type="dcterms:W3CDTF">2018-08-20T12:00:00Z</dcterms:created>
  <dcterms:modified xsi:type="dcterms:W3CDTF">2018-09-24T06:54:00Z</dcterms:modified>
</cp:coreProperties>
</file>